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EEBBC" w14:textId="08439225" w:rsidR="00030622" w:rsidRPr="00E764AC" w:rsidRDefault="00030622" w:rsidP="00EC280A">
      <w:pPr>
        <w:pBdr>
          <w:top w:val="none" w:sz="0" w:space="0" w:color="auto"/>
          <w:left w:val="none" w:sz="0" w:space="0" w:color="auto"/>
          <w:bottom w:val="thinThickSmallGap" w:sz="24" w:space="1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4AC">
        <w:rPr>
          <w:rFonts w:ascii="Times New Roman" w:hAnsi="Times New Roman" w:cs="Times New Roman"/>
          <w:b/>
          <w:bCs/>
          <w:sz w:val="28"/>
          <w:szCs w:val="28"/>
        </w:rPr>
        <w:t>CURRICULUM VITAE</w:t>
      </w:r>
    </w:p>
    <w:p w14:paraId="234A47A5" w14:textId="77777777" w:rsidR="00030622" w:rsidRPr="00030622" w:rsidRDefault="00030622" w:rsidP="000306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A7621" w14:textId="08CAC046" w:rsidR="0061055D" w:rsidRPr="00E726D2" w:rsidRDefault="0061055D" w:rsidP="0061055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26D2"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  <w:r w:rsidRPr="00E72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94"/>
        <w:gridCol w:w="3467"/>
      </w:tblGrid>
      <w:tr w:rsidR="0061055D" w:rsidRPr="00E726D2" w14:paraId="409D050E" w14:textId="77777777" w:rsidTr="003E0E05">
        <w:tc>
          <w:tcPr>
            <w:tcW w:w="567" w:type="dxa"/>
          </w:tcPr>
          <w:p w14:paraId="2DC2ACE7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dxa"/>
          </w:tcPr>
          <w:p w14:paraId="206FD663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gelar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67" w:type="dxa"/>
          </w:tcPr>
          <w:p w14:paraId="7D805DD7" w14:textId="4FC949C0" w:rsidR="0061055D" w:rsidRPr="00E726D2" w:rsidRDefault="0061055D" w:rsidP="00435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Kafidin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Muzakki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M.Ak</w:t>
            </w:r>
            <w:proofErr w:type="spellEnd"/>
            <w:r w:rsidR="008C7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055D" w:rsidRPr="00E726D2" w14:paraId="141F89D9" w14:textId="77777777" w:rsidTr="003E0E05">
        <w:tc>
          <w:tcPr>
            <w:tcW w:w="567" w:type="dxa"/>
          </w:tcPr>
          <w:p w14:paraId="62D7BEFA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dxa"/>
          </w:tcPr>
          <w:p w14:paraId="09C6754F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3467" w:type="dxa"/>
          </w:tcPr>
          <w:p w14:paraId="1D8F0E2D" w14:textId="6C9A1DF9" w:rsidR="0061055D" w:rsidRPr="004824B4" w:rsidRDefault="0061055D" w:rsidP="00435F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Laki-laki</w:t>
            </w:r>
            <w:proofErr w:type="spellEnd"/>
          </w:p>
        </w:tc>
      </w:tr>
      <w:tr w:rsidR="0061055D" w:rsidRPr="00E726D2" w14:paraId="1C8ECDED" w14:textId="77777777" w:rsidTr="003E0E05">
        <w:tc>
          <w:tcPr>
            <w:tcW w:w="567" w:type="dxa"/>
          </w:tcPr>
          <w:p w14:paraId="18F817D6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dxa"/>
          </w:tcPr>
          <w:p w14:paraId="00B72398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</w:p>
        </w:tc>
        <w:tc>
          <w:tcPr>
            <w:tcW w:w="3467" w:type="dxa"/>
          </w:tcPr>
          <w:p w14:paraId="0CDD3033" w14:textId="5CE9D3D4" w:rsidR="0061055D" w:rsidRPr="00E726D2" w:rsidRDefault="000C70AE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</w:p>
        </w:tc>
      </w:tr>
      <w:tr w:rsidR="0061055D" w:rsidRPr="00E726D2" w14:paraId="41E28BE7" w14:textId="77777777" w:rsidTr="003E0E05">
        <w:tc>
          <w:tcPr>
            <w:tcW w:w="567" w:type="dxa"/>
          </w:tcPr>
          <w:p w14:paraId="2D7EC152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dxa"/>
          </w:tcPr>
          <w:p w14:paraId="72CB3C2B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NIP/NIDN</w:t>
            </w:r>
          </w:p>
        </w:tc>
        <w:tc>
          <w:tcPr>
            <w:tcW w:w="3467" w:type="dxa"/>
          </w:tcPr>
          <w:p w14:paraId="79D029DA" w14:textId="50B66A01" w:rsidR="0061055D" w:rsidRPr="00E726D2" w:rsidRDefault="000C70AE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0701028302</w:t>
            </w:r>
          </w:p>
        </w:tc>
      </w:tr>
      <w:tr w:rsidR="00CE4CF8" w:rsidRPr="00E726D2" w14:paraId="11DD6259" w14:textId="77777777" w:rsidTr="003E0E05">
        <w:tc>
          <w:tcPr>
            <w:tcW w:w="567" w:type="dxa"/>
          </w:tcPr>
          <w:p w14:paraId="4050FEF8" w14:textId="243F63D7" w:rsidR="00CE4CF8" w:rsidRPr="00E726D2" w:rsidRDefault="00CE4CF8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dxa"/>
          </w:tcPr>
          <w:p w14:paraId="7E524150" w14:textId="2E15C007" w:rsidR="00CE4CF8" w:rsidRPr="00E726D2" w:rsidRDefault="00CE4CF8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Fungsional</w:t>
            </w:r>
            <w:proofErr w:type="spellEnd"/>
          </w:p>
        </w:tc>
        <w:tc>
          <w:tcPr>
            <w:tcW w:w="3467" w:type="dxa"/>
          </w:tcPr>
          <w:p w14:paraId="34A0A4C1" w14:textId="52D52C5E" w:rsidR="00CE4CF8" w:rsidRDefault="00CE4CF8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Lektor</w:t>
            </w:r>
            <w:proofErr w:type="spellEnd"/>
            <w:r w:rsidR="004E44F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44FF">
              <w:t xml:space="preserve"> </w:t>
            </w:r>
            <w:r w:rsidR="004E44FF" w:rsidRPr="004E44FF">
              <w:rPr>
                <w:rFonts w:ascii="Times New Roman" w:hAnsi="Times New Roman" w:cs="Times New Roman"/>
                <w:sz w:val="24"/>
                <w:szCs w:val="24"/>
              </w:rPr>
              <w:t xml:space="preserve">III/c - </w:t>
            </w:r>
            <w:proofErr w:type="spellStart"/>
            <w:r w:rsidR="004E44FF" w:rsidRPr="004E44FF">
              <w:rPr>
                <w:rFonts w:ascii="Times New Roman" w:hAnsi="Times New Roman" w:cs="Times New Roman"/>
                <w:sz w:val="24"/>
                <w:szCs w:val="24"/>
              </w:rPr>
              <w:t>Penata</w:t>
            </w:r>
            <w:proofErr w:type="spellEnd"/>
          </w:p>
        </w:tc>
      </w:tr>
      <w:tr w:rsidR="0061055D" w:rsidRPr="00E726D2" w14:paraId="57BF1208" w14:textId="77777777" w:rsidTr="003E0E05">
        <w:tc>
          <w:tcPr>
            <w:tcW w:w="567" w:type="dxa"/>
          </w:tcPr>
          <w:p w14:paraId="2B1DF290" w14:textId="484B7EFC" w:rsidR="0061055D" w:rsidRPr="00E726D2" w:rsidRDefault="00CE4CF8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4" w:type="dxa"/>
          </w:tcPr>
          <w:p w14:paraId="36EF4964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3467" w:type="dxa"/>
          </w:tcPr>
          <w:p w14:paraId="14DF5B52" w14:textId="3DCF62BB" w:rsidR="0061055D" w:rsidRPr="00E726D2" w:rsidRDefault="000C70AE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Februari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1983</w:t>
            </w:r>
          </w:p>
        </w:tc>
      </w:tr>
      <w:tr w:rsidR="0061055D" w:rsidRPr="00E726D2" w14:paraId="2A1D75B4" w14:textId="77777777" w:rsidTr="003E0E05">
        <w:tc>
          <w:tcPr>
            <w:tcW w:w="567" w:type="dxa"/>
          </w:tcPr>
          <w:p w14:paraId="5823B46A" w14:textId="7F1BD586" w:rsidR="0061055D" w:rsidRPr="00E726D2" w:rsidRDefault="00CE4CF8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4" w:type="dxa"/>
          </w:tcPr>
          <w:p w14:paraId="6CCD3BD8" w14:textId="77777777" w:rsidR="0061055D" w:rsidRPr="009D434A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Alamat E-mail</w:t>
            </w:r>
          </w:p>
        </w:tc>
        <w:tc>
          <w:tcPr>
            <w:tcW w:w="3467" w:type="dxa"/>
          </w:tcPr>
          <w:p w14:paraId="187DB88B" w14:textId="43BBAFFC" w:rsidR="0061055D" w:rsidRPr="00E726D2" w:rsidRDefault="000C70AE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kafidinmuzakki@gmail.com</w:t>
            </w:r>
          </w:p>
        </w:tc>
      </w:tr>
      <w:tr w:rsidR="0061055D" w:rsidRPr="00E726D2" w14:paraId="29C0D125" w14:textId="77777777" w:rsidTr="003E0E05">
        <w:tc>
          <w:tcPr>
            <w:tcW w:w="567" w:type="dxa"/>
          </w:tcPr>
          <w:p w14:paraId="47393FA0" w14:textId="234910A5" w:rsidR="0061055D" w:rsidRPr="00E726D2" w:rsidRDefault="00CE4CF8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4" w:type="dxa"/>
          </w:tcPr>
          <w:p w14:paraId="7A4AB0AB" w14:textId="77777777" w:rsidR="0061055D" w:rsidRPr="00E726D2" w:rsidRDefault="0061055D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/HP</w:t>
            </w:r>
          </w:p>
        </w:tc>
        <w:tc>
          <w:tcPr>
            <w:tcW w:w="3467" w:type="dxa"/>
          </w:tcPr>
          <w:p w14:paraId="1E687E45" w14:textId="3D529AFE" w:rsidR="0061055D" w:rsidRPr="00E726D2" w:rsidRDefault="000C70AE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081515207423</w:t>
            </w:r>
          </w:p>
        </w:tc>
      </w:tr>
    </w:tbl>
    <w:p w14:paraId="0EA5443F" w14:textId="77777777" w:rsidR="00030622" w:rsidRDefault="00030622" w:rsidP="00030622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43522" w14:textId="73AB533D" w:rsidR="0061055D" w:rsidRDefault="0061055D" w:rsidP="0061055D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07D">
        <w:rPr>
          <w:rFonts w:ascii="Times New Roman" w:hAnsi="Times New Roman" w:cs="Times New Roman"/>
          <w:b/>
          <w:sz w:val="24"/>
          <w:szCs w:val="24"/>
        </w:rPr>
        <w:t>Riwayat Pendidikan</w:t>
      </w:r>
    </w:p>
    <w:tbl>
      <w:tblPr>
        <w:tblW w:w="792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2426"/>
        <w:gridCol w:w="2155"/>
        <w:gridCol w:w="2641"/>
      </w:tblGrid>
      <w:tr w:rsidR="00D0215A" w:rsidRPr="00E726D2" w14:paraId="28199532" w14:textId="77777777" w:rsidTr="002A6343">
        <w:trPr>
          <w:trHeight w:val="329"/>
        </w:trPr>
        <w:tc>
          <w:tcPr>
            <w:tcW w:w="702" w:type="dxa"/>
            <w:vAlign w:val="center"/>
          </w:tcPr>
          <w:p w14:paraId="39173823" w14:textId="77777777" w:rsidR="00D0215A" w:rsidRPr="00E726D2" w:rsidRDefault="00D0215A" w:rsidP="00435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735812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426" w:type="dxa"/>
            <w:vAlign w:val="center"/>
          </w:tcPr>
          <w:p w14:paraId="4AD167F0" w14:textId="77777777" w:rsidR="00D0215A" w:rsidRPr="00E726D2" w:rsidRDefault="00D0215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Jenjang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5" w:type="dxa"/>
            <w:vAlign w:val="center"/>
          </w:tcPr>
          <w:p w14:paraId="5E8D3821" w14:textId="77777777" w:rsidR="00D0215A" w:rsidRPr="00E726D2" w:rsidRDefault="00D0215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2641" w:type="dxa"/>
            <w:vAlign w:val="center"/>
          </w:tcPr>
          <w:p w14:paraId="6AAF30F0" w14:textId="77777777" w:rsidR="00D0215A" w:rsidRPr="00E726D2" w:rsidRDefault="00D0215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215A" w:rsidRPr="00E726D2" w14:paraId="09822D8B" w14:textId="77777777" w:rsidTr="002A6343">
        <w:trPr>
          <w:trHeight w:val="1004"/>
        </w:trPr>
        <w:tc>
          <w:tcPr>
            <w:tcW w:w="702" w:type="dxa"/>
          </w:tcPr>
          <w:p w14:paraId="787D6239" w14:textId="77777777" w:rsidR="00D0215A" w:rsidRPr="00E726D2" w:rsidRDefault="00D0215A" w:rsidP="00435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</w:tcPr>
          <w:p w14:paraId="7D2E1459" w14:textId="77777777" w:rsidR="00D0215A" w:rsidRPr="00E726D2" w:rsidRDefault="00D0215A" w:rsidP="00435F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Sarjana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  <w:tc>
          <w:tcPr>
            <w:tcW w:w="2155" w:type="dxa"/>
          </w:tcPr>
          <w:p w14:paraId="6BCF8D0B" w14:textId="61E641DA" w:rsidR="00D0215A" w:rsidRPr="00E726D2" w:rsidRDefault="00D0215A" w:rsidP="00435F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</w:p>
        </w:tc>
        <w:tc>
          <w:tcPr>
            <w:tcW w:w="2641" w:type="dxa"/>
            <w:vAlign w:val="center"/>
          </w:tcPr>
          <w:p w14:paraId="1462E2CC" w14:textId="420D1BE6" w:rsidR="00D0215A" w:rsidRPr="00E726D2" w:rsidRDefault="00D0215A" w:rsidP="00435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Universitas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Muhammadiyah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</w:tr>
      <w:tr w:rsidR="00D0215A" w:rsidRPr="00E726D2" w14:paraId="4EC1EECB" w14:textId="77777777" w:rsidTr="002A6343">
        <w:trPr>
          <w:trHeight w:val="660"/>
        </w:trPr>
        <w:tc>
          <w:tcPr>
            <w:tcW w:w="702" w:type="dxa"/>
          </w:tcPr>
          <w:p w14:paraId="6219E338" w14:textId="77777777" w:rsidR="00D0215A" w:rsidRPr="00E726D2" w:rsidRDefault="00D0215A" w:rsidP="00435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</w:tcPr>
          <w:p w14:paraId="162EBE41" w14:textId="77777777" w:rsidR="00D0215A" w:rsidRPr="00E726D2" w:rsidRDefault="00D0215A" w:rsidP="00435F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Magister (S2)</w:t>
            </w:r>
          </w:p>
        </w:tc>
        <w:tc>
          <w:tcPr>
            <w:tcW w:w="2155" w:type="dxa"/>
          </w:tcPr>
          <w:p w14:paraId="1A456E1A" w14:textId="52436E47" w:rsidR="00D0215A" w:rsidRPr="00E726D2" w:rsidRDefault="00D0215A" w:rsidP="00435F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</w:p>
        </w:tc>
        <w:tc>
          <w:tcPr>
            <w:tcW w:w="2641" w:type="dxa"/>
            <w:vAlign w:val="center"/>
          </w:tcPr>
          <w:p w14:paraId="749D8E8B" w14:textId="222983D5" w:rsidR="00D0215A" w:rsidRPr="00E726D2" w:rsidRDefault="00D0215A" w:rsidP="00435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UPN Veteran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Timur</w:t>
            </w:r>
          </w:p>
        </w:tc>
      </w:tr>
      <w:bookmarkEnd w:id="0"/>
    </w:tbl>
    <w:p w14:paraId="730F1462" w14:textId="77777777" w:rsidR="00030622" w:rsidRDefault="00030622" w:rsidP="00030622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A42B0" w14:textId="029D994F" w:rsidR="0061055D" w:rsidRPr="007F007D" w:rsidRDefault="0061055D" w:rsidP="0061055D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007D">
        <w:rPr>
          <w:rFonts w:ascii="Times New Roman" w:hAnsi="Times New Roman" w:cs="Times New Roman"/>
          <w:b/>
          <w:sz w:val="24"/>
          <w:szCs w:val="24"/>
        </w:rPr>
        <w:t>Rekam</w:t>
      </w:r>
      <w:proofErr w:type="spellEnd"/>
      <w:r w:rsidRPr="007F00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007D">
        <w:rPr>
          <w:rFonts w:ascii="Times New Roman" w:hAnsi="Times New Roman" w:cs="Times New Roman"/>
          <w:b/>
          <w:sz w:val="24"/>
          <w:szCs w:val="24"/>
        </w:rPr>
        <w:t>Jejak</w:t>
      </w:r>
      <w:proofErr w:type="spellEnd"/>
      <w:r w:rsidRPr="007F007D">
        <w:rPr>
          <w:rFonts w:ascii="Times New Roman" w:hAnsi="Times New Roman" w:cs="Times New Roman"/>
          <w:b/>
          <w:sz w:val="24"/>
          <w:szCs w:val="24"/>
        </w:rPr>
        <w:t xml:space="preserve"> Tri Dharma PT </w:t>
      </w:r>
    </w:p>
    <w:p w14:paraId="249D1D86" w14:textId="77777777" w:rsidR="0061055D" w:rsidRPr="00E726D2" w:rsidRDefault="0061055D" w:rsidP="006105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6D2">
        <w:rPr>
          <w:rFonts w:ascii="Times New Roman" w:hAnsi="Times New Roman" w:cs="Times New Roman"/>
          <w:b/>
          <w:sz w:val="24"/>
          <w:szCs w:val="24"/>
        </w:rPr>
        <w:t>Pendidikan/</w:t>
      </w:r>
      <w:proofErr w:type="spellStart"/>
      <w:r w:rsidRPr="00E726D2">
        <w:rPr>
          <w:rFonts w:ascii="Times New Roman" w:hAnsi="Times New Roman" w:cs="Times New Roman"/>
          <w:b/>
          <w:sz w:val="24"/>
          <w:szCs w:val="24"/>
        </w:rPr>
        <w:t>Pengajaran</w:t>
      </w:r>
      <w:proofErr w:type="spellEnd"/>
    </w:p>
    <w:tbl>
      <w:tblPr>
        <w:tblStyle w:val="TableGrid"/>
        <w:tblW w:w="7870" w:type="dxa"/>
        <w:tblInd w:w="-5" w:type="dxa"/>
        <w:tblLook w:val="04A0" w:firstRow="1" w:lastRow="0" w:firstColumn="1" w:lastColumn="0" w:noHBand="0" w:noVBand="1"/>
      </w:tblPr>
      <w:tblGrid>
        <w:gridCol w:w="1049"/>
        <w:gridCol w:w="6821"/>
      </w:tblGrid>
      <w:tr w:rsidR="00DF14AA" w:rsidRPr="00E726D2" w14:paraId="6E896905" w14:textId="77777777" w:rsidTr="00DF14AA">
        <w:trPr>
          <w:trHeight w:val="313"/>
        </w:trPr>
        <w:tc>
          <w:tcPr>
            <w:tcW w:w="1049" w:type="dxa"/>
          </w:tcPr>
          <w:p w14:paraId="3A827160" w14:textId="77777777" w:rsidR="00DF14AA" w:rsidRPr="00E726D2" w:rsidRDefault="00DF14AA" w:rsidP="00435F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821" w:type="dxa"/>
          </w:tcPr>
          <w:p w14:paraId="39444598" w14:textId="77777777" w:rsidR="00DF14AA" w:rsidRPr="00E726D2" w:rsidRDefault="00DF14AA" w:rsidP="00435F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 xml:space="preserve">Nama Mata </w:t>
            </w:r>
            <w:proofErr w:type="spellStart"/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</w:p>
        </w:tc>
      </w:tr>
      <w:tr w:rsidR="00DF14AA" w:rsidRPr="00E726D2" w14:paraId="1DD929B6" w14:textId="77777777" w:rsidTr="00DF14AA">
        <w:trPr>
          <w:trHeight w:val="325"/>
        </w:trPr>
        <w:tc>
          <w:tcPr>
            <w:tcW w:w="1049" w:type="dxa"/>
          </w:tcPr>
          <w:p w14:paraId="288ED8CF" w14:textId="77777777" w:rsidR="00DF14AA" w:rsidRPr="00E726D2" w:rsidRDefault="00DF14AA" w:rsidP="00435F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6821" w:type="dxa"/>
          </w:tcPr>
          <w:p w14:paraId="0B203792" w14:textId="79795D06" w:rsidR="00DF14AA" w:rsidRPr="00E726D2" w:rsidRDefault="00DF14AA" w:rsidP="00435F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B70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Akuntansi manajemen, </w:t>
            </w:r>
          </w:p>
        </w:tc>
      </w:tr>
      <w:tr w:rsidR="00DF14AA" w:rsidRPr="00E726D2" w14:paraId="7F493187" w14:textId="77777777" w:rsidTr="00DF14AA">
        <w:trPr>
          <w:trHeight w:val="313"/>
        </w:trPr>
        <w:tc>
          <w:tcPr>
            <w:tcW w:w="1049" w:type="dxa"/>
          </w:tcPr>
          <w:p w14:paraId="2F21ECC1" w14:textId="77777777" w:rsidR="00DF14AA" w:rsidRPr="00E726D2" w:rsidRDefault="00DF14AA" w:rsidP="00435F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6821" w:type="dxa"/>
          </w:tcPr>
          <w:p w14:paraId="43848673" w14:textId="06C31F9B" w:rsidR="00DF14AA" w:rsidRPr="00E726D2" w:rsidRDefault="003376BA" w:rsidP="00435F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B70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Perpajakan, </w:t>
            </w:r>
          </w:p>
        </w:tc>
      </w:tr>
      <w:tr w:rsidR="00DF14AA" w:rsidRPr="00E726D2" w14:paraId="526A9E81" w14:textId="77777777" w:rsidTr="00DF14AA">
        <w:trPr>
          <w:trHeight w:val="278"/>
        </w:trPr>
        <w:tc>
          <w:tcPr>
            <w:tcW w:w="1049" w:type="dxa"/>
          </w:tcPr>
          <w:p w14:paraId="4405E107" w14:textId="58A1919D" w:rsidR="00DF14AA" w:rsidRPr="005B707F" w:rsidRDefault="00DF14A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21" w:type="dxa"/>
          </w:tcPr>
          <w:p w14:paraId="3096984B" w14:textId="40870EA3" w:rsidR="00DF14AA" w:rsidRPr="005B707F" w:rsidRDefault="003376BA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Pengantar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14AA" w:rsidRPr="005B70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DF14AA" w:rsidRPr="00E726D2" w14:paraId="7961F3F1" w14:textId="77777777" w:rsidTr="00DF14AA">
        <w:trPr>
          <w:trHeight w:val="278"/>
        </w:trPr>
        <w:tc>
          <w:tcPr>
            <w:tcW w:w="1049" w:type="dxa"/>
          </w:tcPr>
          <w:p w14:paraId="0C8B43C4" w14:textId="6B1A3838" w:rsidR="00DF14AA" w:rsidRPr="005B707F" w:rsidRDefault="00DF14A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21" w:type="dxa"/>
          </w:tcPr>
          <w:p w14:paraId="55B37870" w14:textId="3EE21791" w:rsidR="00DF14AA" w:rsidRPr="005B707F" w:rsidRDefault="002F1B81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F1B8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Teori Akuntansi,</w:t>
            </w:r>
          </w:p>
        </w:tc>
      </w:tr>
      <w:tr w:rsidR="00DF14AA" w:rsidRPr="00E726D2" w14:paraId="63528D37" w14:textId="77777777" w:rsidTr="00DF14AA">
        <w:trPr>
          <w:trHeight w:val="278"/>
        </w:trPr>
        <w:tc>
          <w:tcPr>
            <w:tcW w:w="1049" w:type="dxa"/>
          </w:tcPr>
          <w:p w14:paraId="10B94490" w14:textId="59F4F54C" w:rsidR="00DF14AA" w:rsidRPr="005B707F" w:rsidRDefault="00DF14AA" w:rsidP="00435F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21" w:type="dxa"/>
          </w:tcPr>
          <w:p w14:paraId="2E87F858" w14:textId="5138596D" w:rsidR="00DF14AA" w:rsidRPr="005B707F" w:rsidRDefault="00D0215A" w:rsidP="00435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B70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Pengauditan</w:t>
            </w:r>
            <w:r w:rsidR="003376BA" w:rsidRPr="005B70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</w:t>
            </w:r>
          </w:p>
        </w:tc>
      </w:tr>
    </w:tbl>
    <w:p w14:paraId="72AFC707" w14:textId="1E202593" w:rsidR="00030622" w:rsidRDefault="00030622" w:rsidP="006105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E5DE39" w14:textId="25C01288" w:rsidR="00200B29" w:rsidRPr="00E726D2" w:rsidRDefault="00200B29" w:rsidP="00200B29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Riwayat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Struktural</w:t>
      </w:r>
      <w:proofErr w:type="spellEnd"/>
      <w:r w:rsidR="002E27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E27E0" w:rsidRPr="002E27E0">
        <w:rPr>
          <w:rFonts w:ascii="Times New Roman" w:hAnsi="Times New Roman" w:cs="Times New Roman"/>
          <w:b/>
          <w:sz w:val="24"/>
          <w:szCs w:val="24"/>
        </w:rPr>
        <w:t>Universitas</w:t>
      </w:r>
      <w:proofErr w:type="spellEnd"/>
      <w:r w:rsidR="002E27E0" w:rsidRPr="002E27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E27E0" w:rsidRPr="002E27E0">
        <w:rPr>
          <w:rFonts w:ascii="Times New Roman" w:hAnsi="Times New Roman" w:cs="Times New Roman"/>
          <w:b/>
          <w:sz w:val="24"/>
          <w:szCs w:val="24"/>
        </w:rPr>
        <w:t>Nahdlatul</w:t>
      </w:r>
      <w:proofErr w:type="spellEnd"/>
      <w:r w:rsidR="002E27E0" w:rsidRPr="002E27E0">
        <w:rPr>
          <w:rFonts w:ascii="Times New Roman" w:hAnsi="Times New Roman" w:cs="Times New Roman"/>
          <w:b/>
          <w:sz w:val="24"/>
          <w:szCs w:val="24"/>
        </w:rPr>
        <w:t xml:space="preserve"> Ulama </w:t>
      </w:r>
      <w:proofErr w:type="spellStart"/>
      <w:r w:rsidR="002E27E0" w:rsidRPr="002E27E0">
        <w:rPr>
          <w:rFonts w:ascii="Times New Roman" w:hAnsi="Times New Roman" w:cs="Times New Roman"/>
          <w:b/>
          <w:sz w:val="24"/>
          <w:szCs w:val="24"/>
        </w:rPr>
        <w:t>Sidoarjo</w:t>
      </w:r>
      <w:proofErr w:type="spellEnd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387"/>
        <w:gridCol w:w="1974"/>
      </w:tblGrid>
      <w:tr w:rsidR="00200B29" w:rsidRPr="00E726D2" w14:paraId="7302F743" w14:textId="77777777" w:rsidTr="00200B29">
        <w:tc>
          <w:tcPr>
            <w:tcW w:w="567" w:type="dxa"/>
          </w:tcPr>
          <w:p w14:paraId="1A8B1242" w14:textId="77777777" w:rsidR="00200B29" w:rsidRPr="00E726D2" w:rsidRDefault="00200B29" w:rsidP="0011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14:paraId="64482559" w14:textId="4FBE3248" w:rsidR="00200B29" w:rsidRPr="00E726D2" w:rsidRDefault="00CE4CF8" w:rsidP="00114A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Pengawas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Internal</w:t>
            </w:r>
            <w:r w:rsidR="00200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B29">
              <w:rPr>
                <w:rFonts w:ascii="Times New Roman" w:hAnsi="Times New Roman" w:cs="Times New Roman"/>
                <w:sz w:val="24"/>
                <w:szCs w:val="24"/>
              </w:rPr>
              <w:t>Universitas</w:t>
            </w:r>
            <w:proofErr w:type="spellEnd"/>
            <w:r w:rsidR="00200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B29"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 w:rsidR="00200B29">
              <w:rPr>
                <w:rFonts w:ascii="Times New Roman" w:hAnsi="Times New Roman" w:cs="Times New Roman"/>
                <w:sz w:val="24"/>
                <w:szCs w:val="24"/>
              </w:rPr>
              <w:t xml:space="preserve"> Ulama </w:t>
            </w:r>
            <w:proofErr w:type="spellStart"/>
            <w:r w:rsidR="00200B29"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74" w:type="dxa"/>
          </w:tcPr>
          <w:p w14:paraId="3ECDAA17" w14:textId="75D8423B" w:rsidR="00200B29" w:rsidRPr="00E726D2" w:rsidRDefault="00CE4CF8" w:rsidP="00114A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E44F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4E44FF">
              <w:rPr>
                <w:rFonts w:ascii="Times New Roman" w:eastAsia="Times New Roman" w:hAnsi="Times New Roman" w:cs="Times New Roman"/>
                <w:sz w:val="24"/>
                <w:szCs w:val="24"/>
              </w:rPr>
              <w:t>Sekarang</w:t>
            </w:r>
            <w:proofErr w:type="spellEnd"/>
          </w:p>
        </w:tc>
      </w:tr>
      <w:tr w:rsidR="00CE4CF8" w:rsidRPr="00E726D2" w14:paraId="7F80C8A0" w14:textId="77777777" w:rsidTr="00200B29">
        <w:tc>
          <w:tcPr>
            <w:tcW w:w="567" w:type="dxa"/>
          </w:tcPr>
          <w:p w14:paraId="3634E1AC" w14:textId="0885CEE1" w:rsidR="00CE4CF8" w:rsidRPr="00E726D2" w:rsidRDefault="00CE4CF8" w:rsidP="0011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25C25096" w14:textId="7C5CA07D" w:rsidR="00CE4CF8" w:rsidRDefault="00CE4CF8" w:rsidP="00114A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Fakultas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Universitas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74" w:type="dxa"/>
          </w:tcPr>
          <w:p w14:paraId="2A9A60D0" w14:textId="22FDFAA1" w:rsidR="00CE4CF8" w:rsidRDefault="00CE4CF8" w:rsidP="00114A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2019 - 2024</w:t>
            </w:r>
          </w:p>
        </w:tc>
      </w:tr>
      <w:tr w:rsidR="00200B29" w:rsidRPr="00E726D2" w14:paraId="6387949B" w14:textId="77777777" w:rsidTr="00200B29">
        <w:tc>
          <w:tcPr>
            <w:tcW w:w="567" w:type="dxa"/>
          </w:tcPr>
          <w:p w14:paraId="53D4CD69" w14:textId="0A74729B" w:rsidR="00200B29" w:rsidRPr="00E726D2" w:rsidRDefault="00CE4CF8" w:rsidP="0011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25D90997" w14:textId="5F41CE58" w:rsidR="00200B29" w:rsidRPr="00E726D2" w:rsidRDefault="00200B29" w:rsidP="00114A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Koperasi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“DOKMA” UNUSIDA</w:t>
            </w:r>
          </w:p>
        </w:tc>
        <w:tc>
          <w:tcPr>
            <w:tcW w:w="1974" w:type="dxa"/>
          </w:tcPr>
          <w:p w14:paraId="1251B489" w14:textId="344B9489" w:rsidR="00200B29" w:rsidRPr="004824B4" w:rsidRDefault="00200B29" w:rsidP="00114A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Sekarang</w:t>
            </w:r>
            <w:proofErr w:type="spellEnd"/>
          </w:p>
        </w:tc>
      </w:tr>
    </w:tbl>
    <w:p w14:paraId="524E3F22" w14:textId="10ECDE3F" w:rsidR="00200B29" w:rsidRDefault="00200B29" w:rsidP="006105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16E39C" w14:textId="6B01B876" w:rsidR="00E564F0" w:rsidRDefault="00E564F0" w:rsidP="00E564F0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Pendampingan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diselenggarakan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DIKTI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387"/>
        <w:gridCol w:w="1974"/>
      </w:tblGrid>
      <w:tr w:rsidR="00E564F0" w:rsidRPr="00E726D2" w14:paraId="655655B6" w14:textId="77777777" w:rsidTr="00025782">
        <w:tc>
          <w:tcPr>
            <w:tcW w:w="567" w:type="dxa"/>
          </w:tcPr>
          <w:p w14:paraId="24B3ADB8" w14:textId="77777777" w:rsidR="00E564F0" w:rsidRPr="00E726D2" w:rsidRDefault="00E564F0" w:rsidP="000257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14:paraId="1C1C4097" w14:textId="02BEF21E" w:rsidR="00E564F0" w:rsidRPr="00E726D2" w:rsidRDefault="00E564F0" w:rsidP="000257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DPL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Kampus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Mengajar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Angkatan VII</w:t>
            </w:r>
          </w:p>
        </w:tc>
        <w:tc>
          <w:tcPr>
            <w:tcW w:w="1974" w:type="dxa"/>
          </w:tcPr>
          <w:p w14:paraId="02E6A50B" w14:textId="7E6A81DD" w:rsidR="00E564F0" w:rsidRPr="00E726D2" w:rsidRDefault="0004550E" w:rsidP="00025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SDN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SMP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Hasjim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Asj’ari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Tulangan</w:t>
            </w:r>
            <w:proofErr w:type="spellEnd"/>
          </w:p>
        </w:tc>
      </w:tr>
      <w:tr w:rsidR="00E564F0" w:rsidRPr="00E726D2" w14:paraId="180CF845" w14:textId="77777777" w:rsidTr="00025782">
        <w:tc>
          <w:tcPr>
            <w:tcW w:w="567" w:type="dxa"/>
          </w:tcPr>
          <w:p w14:paraId="3C23023C" w14:textId="77777777" w:rsidR="00E564F0" w:rsidRPr="00E726D2" w:rsidRDefault="00E564F0" w:rsidP="000257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7" w:type="dxa"/>
          </w:tcPr>
          <w:p w14:paraId="26197D7B" w14:textId="7336D251" w:rsidR="00E564F0" w:rsidRDefault="0004550E" w:rsidP="000257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DPL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Kampus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Mengajar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Angkatan VIII</w:t>
            </w:r>
          </w:p>
        </w:tc>
        <w:tc>
          <w:tcPr>
            <w:tcW w:w="1974" w:type="dxa"/>
          </w:tcPr>
          <w:p w14:paraId="3AEFAEAD" w14:textId="78DCF86E" w:rsidR="00E564F0" w:rsidRDefault="0004550E" w:rsidP="00025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SMP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Bhakti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Wonoayu</w:t>
            </w:r>
            <w:proofErr w:type="spellEnd"/>
          </w:p>
        </w:tc>
      </w:tr>
    </w:tbl>
    <w:p w14:paraId="735092A0" w14:textId="77777777" w:rsidR="00E564F0" w:rsidRPr="00E564F0" w:rsidRDefault="00E564F0" w:rsidP="00E564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D6A26F" w14:textId="001CA8EB" w:rsidR="002E27E0" w:rsidRDefault="002E27E0" w:rsidP="002E27E0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30" w:hanging="33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Organisasi</w:t>
      </w:r>
      <w:proofErr w:type="spellEnd"/>
    </w:p>
    <w:tbl>
      <w:tblPr>
        <w:tblW w:w="79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8"/>
        <w:gridCol w:w="7207"/>
      </w:tblGrid>
      <w:tr w:rsidR="002E27E0" w:rsidRPr="00E726D2" w14:paraId="1CD97A71" w14:textId="77777777" w:rsidTr="002E27E0">
        <w:trPr>
          <w:trHeight w:val="338"/>
        </w:trPr>
        <w:tc>
          <w:tcPr>
            <w:tcW w:w="758" w:type="dxa"/>
          </w:tcPr>
          <w:p w14:paraId="2012F53F" w14:textId="777707EF" w:rsidR="002E27E0" w:rsidRPr="00E726D2" w:rsidRDefault="002E27E0" w:rsidP="00592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7" w:type="dxa"/>
          </w:tcPr>
          <w:p w14:paraId="125724FE" w14:textId="2B9D0B11" w:rsidR="002E27E0" w:rsidRPr="00E726D2" w:rsidRDefault="00DA26B1" w:rsidP="005923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Dewan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Pengurus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KADIN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Kab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2024-2029,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Kebijakan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Moneter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Perbankan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>Perbankan</w:t>
            </w:r>
            <w:proofErr w:type="spellEnd"/>
            <w:r w:rsidRPr="00DA26B1">
              <w:rPr>
                <w:rFonts w:ascii="Times New Roman" w:hAnsi="Times New Roman" w:cs="Times New Roman"/>
                <w:sz w:val="24"/>
                <w:szCs w:val="24"/>
              </w:rPr>
              <w:t xml:space="preserve"> Syariah</w:t>
            </w:r>
          </w:p>
        </w:tc>
      </w:tr>
      <w:tr w:rsidR="002E27E0" w:rsidRPr="00E726D2" w14:paraId="629A7D8E" w14:textId="77777777" w:rsidTr="002E27E0">
        <w:trPr>
          <w:trHeight w:val="338"/>
        </w:trPr>
        <w:tc>
          <w:tcPr>
            <w:tcW w:w="758" w:type="dxa"/>
          </w:tcPr>
          <w:p w14:paraId="5E3B0D67" w14:textId="7F5B952E" w:rsidR="002E27E0" w:rsidRPr="00E726D2" w:rsidRDefault="002E27E0" w:rsidP="00592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6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7" w:type="dxa"/>
          </w:tcPr>
          <w:p w14:paraId="1A7E05C8" w14:textId="43A1B1C5" w:rsidR="002E27E0" w:rsidRPr="00E726D2" w:rsidRDefault="002E27E0" w:rsidP="005923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Lembaga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Perekonomian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Ulama (LPNU) PCNU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</w:tr>
      <w:tr w:rsidR="002E27E0" w:rsidRPr="00E726D2" w14:paraId="04866E76" w14:textId="77777777" w:rsidTr="002E27E0">
        <w:trPr>
          <w:trHeight w:val="338"/>
        </w:trPr>
        <w:tc>
          <w:tcPr>
            <w:tcW w:w="758" w:type="dxa"/>
          </w:tcPr>
          <w:p w14:paraId="44C72988" w14:textId="55B4422D" w:rsidR="002E27E0" w:rsidRPr="00E726D2" w:rsidRDefault="002E27E0" w:rsidP="00592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07" w:type="dxa"/>
          </w:tcPr>
          <w:p w14:paraId="2791195B" w14:textId="2D2DB626" w:rsidR="002E27E0" w:rsidRDefault="002E27E0" w:rsidP="005923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Lembaga Pendidikan Tinggi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Ulama (LPTNU) PCNU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</w:tr>
      <w:tr w:rsidR="002E27E0" w:rsidRPr="00E726D2" w14:paraId="3F6CE4F0" w14:textId="77777777" w:rsidTr="002E27E0">
        <w:trPr>
          <w:trHeight w:val="338"/>
        </w:trPr>
        <w:tc>
          <w:tcPr>
            <w:tcW w:w="758" w:type="dxa"/>
          </w:tcPr>
          <w:p w14:paraId="41343175" w14:textId="04E56EC6" w:rsidR="002E27E0" w:rsidRDefault="002E27E0" w:rsidP="00592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07" w:type="dxa"/>
          </w:tcPr>
          <w:p w14:paraId="0A5A25E8" w14:textId="4DB192A4" w:rsidR="002E27E0" w:rsidRDefault="002E27E0" w:rsidP="005923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KSPPS BMT 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PCNU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</w:tr>
    </w:tbl>
    <w:p w14:paraId="6688E668" w14:textId="77777777" w:rsidR="002E27E0" w:rsidRPr="002E27E0" w:rsidRDefault="002E27E0" w:rsidP="002E27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8407D" w14:textId="6F561DD2" w:rsidR="0061055D" w:rsidRPr="00200B29" w:rsidRDefault="0061055D" w:rsidP="00200B29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00B29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="00220C47" w:rsidRPr="00200B29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220C47" w:rsidRPr="00200B29">
        <w:rPr>
          <w:rFonts w:ascii="Times New Roman" w:hAnsi="Times New Roman" w:cs="Times New Roman"/>
          <w:b/>
          <w:bCs/>
          <w:sz w:val="24"/>
          <w:szCs w:val="24"/>
        </w:rPr>
        <w:t>Publikasi</w:t>
      </w:r>
      <w:proofErr w:type="spellEnd"/>
    </w:p>
    <w:tbl>
      <w:tblPr>
        <w:tblStyle w:val="TableGrid"/>
        <w:tblW w:w="7938" w:type="dxa"/>
        <w:tblInd w:w="-5" w:type="dxa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992"/>
      </w:tblGrid>
      <w:tr w:rsidR="0061055D" w:rsidRPr="00316F02" w14:paraId="18E1E065" w14:textId="77777777" w:rsidTr="00200B29">
        <w:tc>
          <w:tcPr>
            <w:tcW w:w="567" w:type="dxa"/>
          </w:tcPr>
          <w:p w14:paraId="693EF398" w14:textId="77777777" w:rsidR="0061055D" w:rsidRPr="00316F02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F13F58C" w14:textId="0E18F240" w:rsidR="0061055D" w:rsidRPr="00316F02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Judul</w:t>
            </w:r>
            <w:proofErr w:type="spellEnd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Penelitian</w:t>
            </w:r>
            <w:proofErr w:type="spellEnd"/>
            <w:r w:rsidR="00220C47"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220C47"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Publikasi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BFC1D8" w14:textId="6E64925F" w:rsidR="0061055D" w:rsidRPr="00316F02" w:rsidRDefault="00220C47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Jenis</w:t>
            </w:r>
            <w:proofErr w:type="spellEnd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Publikasi</w:t>
            </w:r>
            <w:proofErr w:type="spellEnd"/>
          </w:p>
        </w:tc>
        <w:tc>
          <w:tcPr>
            <w:tcW w:w="992" w:type="dxa"/>
          </w:tcPr>
          <w:p w14:paraId="767C47F8" w14:textId="77777777" w:rsidR="0061055D" w:rsidRPr="00316F02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</w:tr>
      <w:tr w:rsidR="0061055D" w:rsidRPr="00316F02" w14:paraId="74E5088B" w14:textId="77777777" w:rsidTr="002A6343">
        <w:tc>
          <w:tcPr>
            <w:tcW w:w="567" w:type="dxa"/>
            <w:shd w:val="clear" w:color="auto" w:fill="auto"/>
          </w:tcPr>
          <w:p w14:paraId="2C6A3A5D" w14:textId="77777777" w:rsidR="0061055D" w:rsidRPr="00316F02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DA0E" w14:textId="1CFF462A" w:rsidR="0061055D" w:rsidRPr="00316F02" w:rsidRDefault="00AE633B" w:rsidP="002A634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 w:rsid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Intern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FD82" w14:textId="6F8B9FF6" w:rsidR="0061055D" w:rsidRPr="00316F02" w:rsidRDefault="006F119F" w:rsidP="002A634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Seminar Nasional “SANTIKA” UPN Veteran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Timur. ISBN : 978-6-02-526748-2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6DCD" w14:textId="6B2044F7" w:rsidR="0061055D" w:rsidRPr="00316F02" w:rsidRDefault="008E1539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61055D" w:rsidRPr="00316F02" w14:paraId="6EF329E2" w14:textId="77777777" w:rsidTr="002A6343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185A9BF" w14:textId="77777777" w:rsidR="0061055D" w:rsidRPr="00316F02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DB191" w14:textId="77DD5245" w:rsidR="0061055D" w:rsidRPr="00316F02" w:rsidRDefault="00AE633B" w:rsidP="002A634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7319326"/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Intelectual</w:t>
            </w:r>
            <w:proofErr w:type="spellEnd"/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Capital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Kinerja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Koperasi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Pinjam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Ar-Rohmah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Timur</w:t>
            </w:r>
            <w:bookmarkEnd w:id="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F5D3" w14:textId="683928A9" w:rsidR="0061055D" w:rsidRPr="00316F02" w:rsidRDefault="006F119F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37319362"/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316F02">
              <w:rPr>
                <w:rStyle w:val="fontstyle01"/>
                <w:sz w:val="24"/>
                <w:szCs w:val="24"/>
              </w:rPr>
              <w:t>Greenomika</w:t>
            </w:r>
            <w:proofErr w:type="spellEnd"/>
            <w:r w:rsidRPr="00316F02">
              <w:rPr>
                <w:rStyle w:val="fontstyle01"/>
                <w:sz w:val="24"/>
                <w:szCs w:val="24"/>
              </w:rPr>
              <w:t>”</w:t>
            </w:r>
            <w:r w:rsidRPr="00316F02">
              <w:rPr>
                <w:rStyle w:val="fontstyle11"/>
                <w:sz w:val="24"/>
                <w:szCs w:val="24"/>
              </w:rPr>
              <w:t>, Vol. 2 No. 1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P-ISSN: 2657-0114. E-ISSN: 2657-0122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05394" w14:textId="57508D20" w:rsidR="0061055D" w:rsidRPr="00316F02" w:rsidRDefault="008E1539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8E1539" w:rsidRPr="00316F02" w14:paraId="2F87B7EC" w14:textId="77777777" w:rsidTr="002A6343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54B7E740" w14:textId="36E5A416" w:rsidR="008E1539" w:rsidRPr="00316F02" w:rsidRDefault="008E1539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532D" w14:textId="0CA689E7" w:rsidR="008E1539" w:rsidRPr="00316F02" w:rsidRDefault="008E1539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37319626"/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Human Capital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dan Structural Capital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Kinerja Perusahaan</w:t>
            </w:r>
            <w:bookmarkEnd w:id="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69F6A" w14:textId="1DAC0DAF" w:rsidR="008E1539" w:rsidRPr="00316F02" w:rsidRDefault="006F119F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37319657"/>
            <w:r w:rsidRPr="00316F0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Journal of Research and Technology, </w:t>
            </w:r>
            <w:r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Vol. VI (2020): 267–276. P-ISSN No. 2460–5972. E-ISSN No. 2477–6165</w:t>
            </w:r>
            <w:bookmarkEnd w:id="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9CF1" w14:textId="79DF0F5E" w:rsidR="008E1539" w:rsidRPr="00316F02" w:rsidRDefault="008E1539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1055D" w:rsidRPr="00316F02" w14:paraId="66ED03C8" w14:textId="77777777" w:rsidTr="002A6343">
        <w:tc>
          <w:tcPr>
            <w:tcW w:w="567" w:type="dxa"/>
            <w:shd w:val="clear" w:color="auto" w:fill="auto"/>
          </w:tcPr>
          <w:p w14:paraId="019AAA22" w14:textId="085134AF" w:rsidR="0061055D" w:rsidRPr="00316F02" w:rsidRDefault="008E1539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055D" w:rsidRPr="00316F0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848A" w14:textId="1B794E98" w:rsidR="0061055D" w:rsidRPr="00316F02" w:rsidRDefault="00AE633B" w:rsidP="002A634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37319811"/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Kinerja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F02" w:rsidRPr="002A6343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. Unilever Indonesia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bookmarkEnd w:id="5"/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5FB9" w14:textId="6DC40496" w:rsidR="008E1539" w:rsidRPr="00316F02" w:rsidRDefault="00316F02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37319837"/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316F02">
              <w:rPr>
                <w:rStyle w:val="fontstyle01"/>
                <w:sz w:val="24"/>
                <w:szCs w:val="24"/>
              </w:rPr>
              <w:t>Greenomika</w:t>
            </w:r>
            <w:proofErr w:type="spellEnd"/>
            <w:r w:rsidRPr="00316F02">
              <w:rPr>
                <w:rStyle w:val="fontstyle01"/>
                <w:sz w:val="24"/>
                <w:szCs w:val="24"/>
              </w:rPr>
              <w:t>”</w:t>
            </w:r>
            <w:r w:rsidRPr="00316F02">
              <w:rPr>
                <w:rStyle w:val="fontstyle11"/>
                <w:sz w:val="24"/>
                <w:szCs w:val="24"/>
              </w:rPr>
              <w:t xml:space="preserve">, </w:t>
            </w:r>
            <w:r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Vol. 3 No. 1. P-ISSN: 2657-0114. E-ISSN: 2657-0122</w:t>
            </w:r>
            <w:bookmarkEnd w:id="6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2D64" w14:textId="3535557C" w:rsidR="0061055D" w:rsidRPr="00316F02" w:rsidRDefault="008E1539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8E1539" w:rsidRPr="00316F02" w14:paraId="67C583D3" w14:textId="77777777" w:rsidTr="002A6343">
        <w:tc>
          <w:tcPr>
            <w:tcW w:w="567" w:type="dxa"/>
          </w:tcPr>
          <w:p w14:paraId="19E38C9A" w14:textId="085E1C30" w:rsidR="008E1539" w:rsidRPr="00316F02" w:rsidRDefault="008E1539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ABF6" w14:textId="2E0FBB60" w:rsidR="008E1539" w:rsidRPr="00316F02" w:rsidRDefault="008E1539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Digital Marketing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F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Sustainability</w:t>
            </w: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UMKM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Pengrajin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Kayu Kota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Blitar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E92B" w14:textId="23500EE3" w:rsidR="008E1539" w:rsidRPr="00316F02" w:rsidRDefault="008E1539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KEMENRISTEK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C035" w14:textId="7B6C6555" w:rsidR="008E1539" w:rsidRPr="00316F02" w:rsidRDefault="008E1539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C142CA" w:rsidRPr="00316F02" w14:paraId="25AF65ED" w14:textId="77777777" w:rsidTr="002A6343">
        <w:tc>
          <w:tcPr>
            <w:tcW w:w="567" w:type="dxa"/>
          </w:tcPr>
          <w:p w14:paraId="54D3FD47" w14:textId="18D4FEFE" w:rsidR="00C142CA" w:rsidRPr="00316F02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75D7" w14:textId="45995A0B" w:rsidR="00C142CA" w:rsidRPr="002A6343" w:rsidRDefault="00C142CA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7" w:name="_Hlk137320008"/>
            <w:r w:rsidRPr="002A63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Determination of Cost of Goods Sold with Full Costing Method: A Case Study of Waste Recycling Company</w:t>
            </w:r>
            <w:bookmarkEnd w:id="7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3F58" w14:textId="77777777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37320054"/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Proceedings of the International Conference on Industrial &amp; Mechanical Engineering and Operations Management</w:t>
            </w:r>
          </w:p>
          <w:p w14:paraId="43ABBFD8" w14:textId="7BA1DFD8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Dhaka, Bangladesh, December 26-27, 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ISSN 2691-7734 (print)</w:t>
            </w:r>
          </w:p>
          <w:p w14:paraId="2EEB9278" w14:textId="77777777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ISSN 2691-7726 (online)</w:t>
            </w:r>
          </w:p>
          <w:p w14:paraId="50BDAC45" w14:textId="1E5EC6A2" w:rsidR="00C142CA" w:rsidRPr="00316F02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ISBN: 978-1-7923-6132-6</w:t>
            </w:r>
            <w:bookmarkEnd w:id="8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6B3E0" w14:textId="01B592C5" w:rsidR="00C142CA" w:rsidRPr="00316F02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C142CA" w:rsidRPr="00316F02" w14:paraId="1F755C6E" w14:textId="77777777" w:rsidTr="002A6343">
        <w:tc>
          <w:tcPr>
            <w:tcW w:w="567" w:type="dxa"/>
          </w:tcPr>
          <w:p w14:paraId="560F4E07" w14:textId="47B712DB" w:rsid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551C" w14:textId="7BFD9056" w:rsidR="00C142CA" w:rsidRPr="002A6343" w:rsidRDefault="00C142CA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9" w:name="_Hlk137320220"/>
            <w:r w:rsidRPr="002A63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Internal Control Effectiveness: A Case Study on Drug Supply in A Health Clinic</w:t>
            </w:r>
            <w:bookmarkEnd w:id="9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25B73" w14:textId="77777777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37320262"/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Proceedings of the International Conference on Industrial &amp; Mechanical Engineering and Operations Management</w:t>
            </w:r>
          </w:p>
          <w:p w14:paraId="772B06A4" w14:textId="77777777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Dhaka, Bangladesh, December 26-27, 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ISSN 2691-7734 (print)</w:t>
            </w:r>
          </w:p>
          <w:p w14:paraId="48AAC6CD" w14:textId="77777777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ISSN 2691-7726 (online)</w:t>
            </w:r>
          </w:p>
          <w:p w14:paraId="139AE299" w14:textId="5A997ED0" w:rsidR="00C142CA" w:rsidRP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CA">
              <w:rPr>
                <w:rFonts w:ascii="Times New Roman" w:hAnsi="Times New Roman" w:cs="Times New Roman"/>
                <w:sz w:val="24"/>
                <w:szCs w:val="24"/>
              </w:rPr>
              <w:t>ISBN: 978-1-7923-6132-6</w:t>
            </w:r>
            <w:bookmarkEnd w:id="10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CFBD" w14:textId="4DA2D152" w:rsidR="00C142CA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16F02" w:rsidRPr="00316F02" w14:paraId="2F9CE88F" w14:textId="77777777" w:rsidTr="002A6343">
        <w:tc>
          <w:tcPr>
            <w:tcW w:w="567" w:type="dxa"/>
            <w:shd w:val="clear" w:color="auto" w:fill="auto"/>
          </w:tcPr>
          <w:p w14:paraId="4B77F18B" w14:textId="4764F91B" w:rsidR="00316F02" w:rsidRPr="002A6343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161D" w:rsidRPr="002A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2D4" w14:textId="6B9A689D" w:rsidR="00316F02" w:rsidRPr="002A6343" w:rsidRDefault="00316F02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37320338"/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Penentuan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Harga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Pokok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Recycle Pet Flakes</w:t>
            </w:r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Full Costing</w:t>
            </w:r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PT Abadi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Sinar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Indah)</w:t>
            </w:r>
            <w:bookmarkEnd w:id="11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96FC" w14:textId="2198995F" w:rsidR="00316F02" w:rsidRPr="00316F02" w:rsidRDefault="00316F0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37320362"/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316F02">
              <w:rPr>
                <w:rStyle w:val="fontstyle01"/>
                <w:sz w:val="24"/>
                <w:szCs w:val="24"/>
              </w:rPr>
              <w:t>Greenomika</w:t>
            </w:r>
            <w:proofErr w:type="spellEnd"/>
            <w:r w:rsidRPr="00316F02">
              <w:rPr>
                <w:rStyle w:val="fontstyle01"/>
                <w:sz w:val="24"/>
                <w:szCs w:val="24"/>
              </w:rPr>
              <w:t>”</w:t>
            </w:r>
            <w:r w:rsidRPr="00316F02">
              <w:rPr>
                <w:rStyle w:val="fontstyle11"/>
                <w:sz w:val="24"/>
                <w:szCs w:val="24"/>
              </w:rPr>
              <w:t xml:space="preserve">, </w:t>
            </w:r>
            <w:r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Vol. 4 No. 1. P-ISSN: 2657-0114. E-ISSN: 2657-0122</w:t>
            </w:r>
            <w:bookmarkEnd w:id="12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FE77" w14:textId="08631BEB" w:rsidR="00316F02" w:rsidRPr="00316F02" w:rsidRDefault="00316F0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16F02" w:rsidRPr="00316F02" w14:paraId="45BCE2B2" w14:textId="77777777" w:rsidTr="006F119F">
        <w:tc>
          <w:tcPr>
            <w:tcW w:w="567" w:type="dxa"/>
          </w:tcPr>
          <w:p w14:paraId="6A91482D" w14:textId="561544F0" w:rsidR="00316F02" w:rsidRPr="00316F02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D16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DA1C" w14:textId="07FA017B" w:rsidR="00316F02" w:rsidRPr="00316F02" w:rsidRDefault="00316F02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Digital Marketing Dan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Sustainability UMKM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Pengrajin</w:t>
            </w:r>
            <w:proofErr w:type="spellEnd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 xml:space="preserve"> Kayu Kota </w:t>
            </w:r>
            <w:proofErr w:type="spellStart"/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Blitar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565E" w14:textId="2B5E9270" w:rsidR="00316F02" w:rsidRPr="00316F02" w:rsidRDefault="00316F0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Journal of Research and Technology, </w:t>
            </w:r>
            <w:r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Vol. 8 No. 1: 41–50. P-ISSN No. 2460–5972. E-ISSN No. 2477–6165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00BC" w14:textId="36A8E3A4" w:rsidR="00316F02" w:rsidRPr="00316F02" w:rsidRDefault="00316F0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F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51808" w:rsidRPr="00316F02" w14:paraId="119CD7C4" w14:textId="77777777" w:rsidTr="002A6343">
        <w:tc>
          <w:tcPr>
            <w:tcW w:w="567" w:type="dxa"/>
            <w:shd w:val="clear" w:color="auto" w:fill="auto"/>
          </w:tcPr>
          <w:p w14:paraId="759BB5F0" w14:textId="516602C8" w:rsidR="00451808" w:rsidRPr="002A6343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51808" w:rsidRPr="002A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9BB1" w14:textId="731BB3F8" w:rsidR="00451808" w:rsidRPr="002A6343" w:rsidRDefault="00451808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Persediaan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Abc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Class-Based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2A6343">
              <w:rPr>
                <w:rFonts w:ascii="Times New Roman" w:hAnsi="Times New Roman" w:cs="Times New Roman"/>
                <w:sz w:val="24"/>
                <w:szCs w:val="24"/>
              </w:rPr>
              <w:t xml:space="preserve"> Economic Order Quantity (EOQ) Dan Reorder Point (ROP)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B789" w14:textId="47F9E22F" w:rsidR="00451808" w:rsidRPr="00451808" w:rsidRDefault="00451808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="00C142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4C6">
              <w:rPr>
                <w:rFonts w:ascii="Times New Roman" w:hAnsi="Times New Roman" w:cs="Times New Roman"/>
                <w:sz w:val="24"/>
                <w:szCs w:val="24"/>
              </w:rPr>
              <w:t xml:space="preserve">MAJALAH </w:t>
            </w:r>
            <w:proofErr w:type="spellStart"/>
            <w:r w:rsidR="001B54C6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="001B54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142CA" w:rsidRPr="00C142CA">
              <w:rPr>
                <w:rFonts w:ascii="Times New Roman" w:hAnsi="Times New Roman" w:cs="Times New Roman"/>
                <w:sz w:val="24"/>
                <w:szCs w:val="24"/>
              </w:rPr>
              <w:t>VOL. 27 NO. 2 (2022): DESEMBER 2022</w:t>
            </w:r>
            <w:r w:rsidR="00C142CA">
              <w:rPr>
                <w:rFonts w:ascii="Times New Roman" w:hAnsi="Times New Roman" w:cs="Times New Roman"/>
                <w:sz w:val="24"/>
                <w:szCs w:val="24"/>
              </w:rPr>
              <w:t>, E-ISSN: 2776-2165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BB58" w14:textId="0740E6DC" w:rsidR="00451808" w:rsidRPr="00316F02" w:rsidRDefault="00C142CA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40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952" w:rsidRPr="00316F02" w14:paraId="63F41985" w14:textId="77777777" w:rsidTr="002A6343">
        <w:tc>
          <w:tcPr>
            <w:tcW w:w="567" w:type="dxa"/>
            <w:shd w:val="clear" w:color="auto" w:fill="auto"/>
          </w:tcPr>
          <w:p w14:paraId="0B1D0E41" w14:textId="3E5583C0" w:rsidR="000F6952" w:rsidRDefault="000F695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893D3" w14:textId="75C6BEC3" w:rsidR="000F6952" w:rsidRPr="00451808" w:rsidRDefault="000F6952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37320798"/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Akuntasi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>Kamar</w:t>
            </w:r>
            <w:proofErr w:type="spellEnd"/>
            <w:r w:rsidRPr="000F6952">
              <w:rPr>
                <w:rFonts w:ascii="Times New Roman" w:hAnsi="Times New Roman" w:cs="Times New Roman"/>
                <w:sz w:val="24"/>
                <w:szCs w:val="24"/>
              </w:rPr>
              <w:t xml:space="preserve"> di Hotel Garden Palace Surabaya</w:t>
            </w:r>
            <w:bookmarkEnd w:id="13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F90A" w14:textId="40B2A00B" w:rsidR="000F6952" w:rsidRDefault="000F6952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37320840"/>
            <w:r w:rsidRPr="00316F0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Journal of Research and Technology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, </w:t>
            </w:r>
            <w:r w:rsidRPr="000F6952">
              <w:rPr>
                <w:rFonts w:ascii="TimesNewRoman" w:eastAsia="Arial" w:hAnsi="TimesNewRoman" w:cs="Arial"/>
                <w:color w:val="000000"/>
                <w:sz w:val="24"/>
                <w:szCs w:val="24"/>
                <w:lang w:eastAsia="en-GB"/>
              </w:rPr>
              <w:t xml:space="preserve">Vol. 8 No. 2 </w:t>
            </w:r>
            <w:proofErr w:type="spellStart"/>
            <w:r w:rsidRPr="000F6952">
              <w:rPr>
                <w:rFonts w:ascii="TimesNewRoman" w:eastAsia="Arial" w:hAnsi="TimesNewRoman" w:cs="Arial"/>
                <w:color w:val="000000"/>
                <w:sz w:val="24"/>
                <w:szCs w:val="24"/>
                <w:lang w:eastAsia="en-GB"/>
              </w:rPr>
              <w:t>Desember</w:t>
            </w:r>
            <w:proofErr w:type="spellEnd"/>
            <w:r w:rsidRPr="000F6952">
              <w:rPr>
                <w:rFonts w:ascii="TimesNewRoman" w:eastAsia="Arial" w:hAnsi="TimesNewRoman" w:cs="Arial"/>
                <w:color w:val="000000"/>
                <w:sz w:val="24"/>
                <w:szCs w:val="24"/>
                <w:lang w:eastAsia="en-GB"/>
              </w:rPr>
              <w:t xml:space="preserve"> 2022: 205–213</w:t>
            </w:r>
            <w:r>
              <w:rPr>
                <w:rFonts w:ascii="TimesNewRoman" w:eastAsia="Arial" w:hAnsi="TimesNewRoman" w:cs="Arial"/>
                <w:color w:val="000000"/>
                <w:sz w:val="24"/>
                <w:szCs w:val="24"/>
                <w:lang w:eastAsia="en-GB"/>
              </w:rPr>
              <w:t xml:space="preserve">, </w:t>
            </w:r>
            <w:r w:rsidR="00F056D4" w:rsidRPr="00316F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GB"/>
              </w:rPr>
              <w:t>P-ISSN No. 2460–5972. E-ISSN No. 2477–6165</w:t>
            </w:r>
            <w:bookmarkEnd w:id="14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EA59" w14:textId="55C412E6" w:rsidR="000F6952" w:rsidRDefault="000F695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40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00CC" w:rsidRPr="00316F02" w14:paraId="1D3DCF10" w14:textId="77777777" w:rsidTr="002A6343">
        <w:tc>
          <w:tcPr>
            <w:tcW w:w="567" w:type="dxa"/>
            <w:shd w:val="clear" w:color="auto" w:fill="auto"/>
          </w:tcPr>
          <w:p w14:paraId="7085B8C7" w14:textId="5A484E4B" w:rsidR="00B100CC" w:rsidRDefault="00B100CC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4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91C5" w14:textId="556A6AB4" w:rsidR="00B100CC" w:rsidRPr="000F6952" w:rsidRDefault="00111253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Tipe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Kepribadian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Konsumtif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Perencanaan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Pribadi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2A97" w14:textId="3EA0E943" w:rsidR="00111253" w:rsidRPr="00111253" w:rsidRDefault="00111253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MAJALAH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Vol. 28 No. 1 </w:t>
            </w:r>
            <w:proofErr w:type="spellStart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proofErr w:type="spellEnd"/>
            <w:r w:rsidRPr="00111253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  <w:p w14:paraId="2AFB0690" w14:textId="5F0785B2" w:rsidR="00B100CC" w:rsidRPr="00316F02" w:rsidRDefault="00111253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1253">
              <w:rPr>
                <w:rFonts w:ascii="Times New Roman" w:hAnsi="Times New Roman" w:cs="Times New Roman"/>
                <w:sz w:val="24"/>
                <w:szCs w:val="24"/>
              </w:rPr>
              <w:t>E-ISSN: 2776-2165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8D8A" w14:textId="433739C2" w:rsidR="00B100CC" w:rsidRDefault="00111253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D6FA6" w:rsidRPr="00316F02" w14:paraId="41321673" w14:textId="77777777" w:rsidTr="002A6343">
        <w:tc>
          <w:tcPr>
            <w:tcW w:w="567" w:type="dxa"/>
            <w:shd w:val="clear" w:color="auto" w:fill="auto"/>
          </w:tcPr>
          <w:p w14:paraId="5EED3345" w14:textId="01A75BBA" w:rsidR="007D6FA6" w:rsidRDefault="007D6FA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2594" w14:textId="77777777" w:rsidR="00744A2B" w:rsidRDefault="00744A2B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Pengelolaan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Menteri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Negeri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7D6FA6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  <w:p w14:paraId="4CD4D0C8" w14:textId="7D5D9A5F" w:rsidR="007D6FA6" w:rsidRPr="00111253" w:rsidRDefault="007D6FA6" w:rsidP="007D6F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A6605" w14:textId="32947C35" w:rsidR="007D6FA6" w:rsidRDefault="007D6FA6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Nusantara Entrepreneurship and Management Review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Vol 1, No 1, 28 September 2023.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8DBA" w14:textId="19329ED0" w:rsidR="007D6FA6" w:rsidRDefault="007D6FA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44A2B" w:rsidRPr="00316F02" w14:paraId="6DA05460" w14:textId="77777777" w:rsidTr="002A6343">
        <w:tc>
          <w:tcPr>
            <w:tcW w:w="567" w:type="dxa"/>
            <w:shd w:val="clear" w:color="auto" w:fill="auto"/>
          </w:tcPr>
          <w:p w14:paraId="1C05F321" w14:textId="40781DE9" w:rsidR="00744A2B" w:rsidRDefault="00744A2B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F349" w14:textId="0A712ABF" w:rsidR="00744A2B" w:rsidRPr="00111253" w:rsidRDefault="00744A2B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56461055"/>
            <w:proofErr w:type="spellStart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 xml:space="preserve"> ROA, ROE, EPS, dan DER </w:t>
            </w:r>
            <w:proofErr w:type="spellStart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>Fluktuasi</w:t>
            </w:r>
            <w:proofErr w:type="spellEnd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 xml:space="preserve"> Harga Saham pada Perusahaan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A2B">
              <w:rPr>
                <w:rFonts w:ascii="Times New Roman" w:hAnsi="Times New Roman" w:cs="Times New Roman"/>
                <w:sz w:val="24"/>
                <w:szCs w:val="24"/>
              </w:rPr>
              <w:t xml:space="preserve">LQ45 di BEI </w:t>
            </w:r>
            <w:proofErr w:type="spellStart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>Periode</w:t>
            </w:r>
            <w:proofErr w:type="spellEnd"/>
            <w:r w:rsidRPr="00744A2B">
              <w:rPr>
                <w:rFonts w:ascii="Times New Roman" w:hAnsi="Times New Roman" w:cs="Times New Roman"/>
                <w:sz w:val="24"/>
                <w:szCs w:val="24"/>
              </w:rPr>
              <w:t xml:space="preserve"> 2019-2021</w:t>
            </w:r>
            <w:bookmarkEnd w:id="15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F722" w14:textId="2F6A1794" w:rsidR="00744A2B" w:rsidRDefault="00744A2B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FA6">
              <w:rPr>
                <w:rFonts w:ascii="Times New Roman" w:hAnsi="Times New Roman" w:cs="Times New Roman"/>
                <w:sz w:val="24"/>
                <w:szCs w:val="24"/>
              </w:rPr>
              <w:t>Nusantara Entrepreneurship and Management Review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Vol 1, No 1, 28 September 2023.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B55C" w14:textId="1417434A" w:rsidR="00744A2B" w:rsidRDefault="00744A2B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CE4CF8" w:rsidRPr="00316F02" w14:paraId="6FA03569" w14:textId="77777777" w:rsidTr="002A6343">
        <w:tc>
          <w:tcPr>
            <w:tcW w:w="567" w:type="dxa"/>
            <w:shd w:val="clear" w:color="auto" w:fill="auto"/>
          </w:tcPr>
          <w:p w14:paraId="24B3CDF9" w14:textId="2D0FCBAB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18F11" w14:textId="32F1140F" w:rsidR="00CE4CF8" w:rsidRPr="00744A2B" w:rsidRDefault="00CE4CF8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Jangka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Panjang Pada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Koperasi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Karyawan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ECCINDO Indonesia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Kesejahteraan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C664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Inisiatif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</w:p>
          <w:p w14:paraId="4A4ACEA8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Vol.3, No.3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Juli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</w:p>
          <w:p w14:paraId="6E0A4F32" w14:textId="32E6E530" w:rsidR="00CE4CF8" w:rsidRPr="007D6FA6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e-ISSN: 2962-0813; p-ISSN: 2964-5328, Hal 107-114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3112" w14:textId="6114B3DE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E4CF8" w:rsidRPr="00316F02" w14:paraId="5778A735" w14:textId="77777777" w:rsidTr="002A6343">
        <w:tc>
          <w:tcPr>
            <w:tcW w:w="567" w:type="dxa"/>
            <w:shd w:val="clear" w:color="auto" w:fill="auto"/>
          </w:tcPr>
          <w:p w14:paraId="31D536CB" w14:textId="65E94DF9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3D56C" w14:textId="007C0491" w:rsidR="00CE4CF8" w:rsidRPr="00744A2B" w:rsidRDefault="00CE4CF8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Perusahaan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5D138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Majalah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Telaah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</w:p>
          <w:p w14:paraId="24382FFB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Vol. 29 No. 1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</w:p>
          <w:p w14:paraId="373F7B9C" w14:textId="1A957379" w:rsidR="00CE4CF8" w:rsidRPr="007D6FA6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E-ISSN: 2776-2165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CE51" w14:textId="58D1195B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E4CF8" w:rsidRPr="00316F02" w14:paraId="0B3B6E33" w14:textId="77777777" w:rsidTr="002A6343">
        <w:tc>
          <w:tcPr>
            <w:tcW w:w="567" w:type="dxa"/>
            <w:shd w:val="clear" w:color="auto" w:fill="auto"/>
          </w:tcPr>
          <w:p w14:paraId="045A6047" w14:textId="7CC3604A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2DC1" w14:textId="6D915978" w:rsidR="00CE4CF8" w:rsidRPr="00744A2B" w:rsidRDefault="00CE4CF8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Faktor-Faktor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Galeri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Ulama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834D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JIIP (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Pendidikan) (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eISSN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: 2614-8854)</w:t>
            </w:r>
          </w:p>
          <w:p w14:paraId="2BE4142A" w14:textId="66741795" w:rsidR="00CE4CF8" w:rsidRPr="007D6FA6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Volume 7,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5, Mei 2024 (4629-4637)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65AEF" w14:textId="68C6A381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E4CF8" w:rsidRPr="00316F02" w14:paraId="343843D6" w14:textId="77777777" w:rsidTr="002A6343">
        <w:tc>
          <w:tcPr>
            <w:tcW w:w="567" w:type="dxa"/>
            <w:shd w:val="clear" w:color="auto" w:fill="auto"/>
          </w:tcPr>
          <w:p w14:paraId="054E0299" w14:textId="34632947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66447" w14:textId="46464EA0" w:rsidR="00CE4CF8" w:rsidRPr="00744A2B" w:rsidRDefault="00CE4CF8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Perpajakan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Wajib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Pajak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Sanksi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Pajak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Wajib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Pajak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UMKM di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1447" w14:textId="77777777" w:rsidR="00CE4CF8" w:rsidRPr="00CE4CF8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JIIP (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Pendidikan) (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eISSN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: 2614-8854)</w:t>
            </w:r>
          </w:p>
          <w:p w14:paraId="0201B038" w14:textId="0AA6CB4D" w:rsidR="00CE4CF8" w:rsidRPr="007D6FA6" w:rsidRDefault="00CE4CF8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Volume 7, </w:t>
            </w:r>
            <w:proofErr w:type="spellStart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CE4CF8">
              <w:rPr>
                <w:rFonts w:ascii="Times New Roman" w:hAnsi="Times New Roman" w:cs="Times New Roman"/>
                <w:sz w:val="24"/>
                <w:szCs w:val="24"/>
              </w:rPr>
              <w:t xml:space="preserve"> 5, Mei 2024 (4504-4512)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FF35" w14:textId="277B77D6" w:rsidR="00CE4CF8" w:rsidRDefault="00CE4CF8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3965BE" w:rsidRPr="00316F02" w14:paraId="30DA4A74" w14:textId="77777777" w:rsidTr="002A6343">
        <w:tc>
          <w:tcPr>
            <w:tcW w:w="567" w:type="dxa"/>
            <w:shd w:val="clear" w:color="auto" w:fill="auto"/>
          </w:tcPr>
          <w:p w14:paraId="5C3923AA" w14:textId="27F3C607" w:rsidR="003965BE" w:rsidRDefault="003965BE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A171D" w14:textId="62445C9D" w:rsidR="003965BE" w:rsidRPr="003965BE" w:rsidRDefault="003965BE" w:rsidP="00744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65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Systematic Review of Big Data Analytics in Financial Report of Accounting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6BA8" w14:textId="5BCCE4EF" w:rsidR="003965BE" w:rsidRPr="003965BE" w:rsidRDefault="003965BE" w:rsidP="00CE4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65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Institute of Electrical and Electronics Engineers, 2024 3rd International Conferences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FE7BF" w14:textId="46685298" w:rsidR="003965BE" w:rsidRDefault="003965BE" w:rsidP="00744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3965BE" w:rsidRPr="00316F02" w14:paraId="26709A31" w14:textId="77777777" w:rsidTr="002A6343">
        <w:tc>
          <w:tcPr>
            <w:tcW w:w="567" w:type="dxa"/>
            <w:shd w:val="clear" w:color="auto" w:fill="auto"/>
          </w:tcPr>
          <w:p w14:paraId="57F8BF31" w14:textId="2657E233" w:rsidR="003965BE" w:rsidRDefault="003965BE" w:rsidP="003965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987F" w14:textId="35738F76" w:rsidR="003965BE" w:rsidRPr="003965BE" w:rsidRDefault="003965BE" w:rsidP="003965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65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Evaluating Big Data’s Impact on Accounting Practices Over a Decade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32A1" w14:textId="3C4EFDF5" w:rsidR="003965BE" w:rsidRPr="003965BE" w:rsidRDefault="003965BE" w:rsidP="003965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65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Institute of Electrical and Electronics Engineers, 2024 3rd International Conferences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112F1" w14:textId="3D717E6A" w:rsidR="003965BE" w:rsidRDefault="003965BE" w:rsidP="003965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</w:tbl>
    <w:p w14:paraId="4B961EA0" w14:textId="737F06EB" w:rsidR="00030622" w:rsidRDefault="00030622" w:rsidP="002A63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7012D" w14:textId="13E13E6A" w:rsidR="0061055D" w:rsidRPr="00200B29" w:rsidRDefault="0061055D" w:rsidP="002A6343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00B29">
        <w:rPr>
          <w:rFonts w:ascii="Times New Roman" w:hAnsi="Times New Roman" w:cs="Times New Roman"/>
          <w:b/>
          <w:sz w:val="24"/>
          <w:szCs w:val="24"/>
        </w:rPr>
        <w:t>Pengabdian</w:t>
      </w:r>
      <w:proofErr w:type="spellEnd"/>
      <w:r w:rsidRPr="00200B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0B29"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 w:rsidRPr="00200B29">
        <w:rPr>
          <w:rFonts w:ascii="Times New Roman" w:hAnsi="Times New Roman" w:cs="Times New Roman"/>
          <w:b/>
          <w:sz w:val="24"/>
          <w:szCs w:val="24"/>
        </w:rPr>
        <w:t xml:space="preserve"> Masyarakat</w:t>
      </w:r>
    </w:p>
    <w:tbl>
      <w:tblPr>
        <w:tblStyle w:val="TableGrid"/>
        <w:tblW w:w="7938" w:type="dxa"/>
        <w:tblInd w:w="-5" w:type="dxa"/>
        <w:tblLook w:val="04A0" w:firstRow="1" w:lastRow="0" w:firstColumn="1" w:lastColumn="0" w:noHBand="0" w:noVBand="1"/>
      </w:tblPr>
      <w:tblGrid>
        <w:gridCol w:w="567"/>
        <w:gridCol w:w="4383"/>
        <w:gridCol w:w="1980"/>
        <w:gridCol w:w="1008"/>
      </w:tblGrid>
      <w:tr w:rsidR="0061055D" w:rsidRPr="00E726D2" w14:paraId="479A404C" w14:textId="77777777" w:rsidTr="0070308C">
        <w:trPr>
          <w:trHeight w:val="413"/>
        </w:trPr>
        <w:tc>
          <w:tcPr>
            <w:tcW w:w="567" w:type="dxa"/>
          </w:tcPr>
          <w:p w14:paraId="60B4ECF1" w14:textId="77777777" w:rsidR="0061055D" w:rsidRPr="000826D0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383" w:type="dxa"/>
          </w:tcPr>
          <w:p w14:paraId="17F2D257" w14:textId="77777777" w:rsidR="0061055D" w:rsidRPr="000826D0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Judul</w:t>
            </w:r>
            <w:proofErr w:type="spellEnd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Pengabdian</w:t>
            </w:r>
            <w:proofErr w:type="spellEnd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kepada</w:t>
            </w:r>
            <w:proofErr w:type="spellEnd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Masyarakat</w:t>
            </w:r>
          </w:p>
        </w:tc>
        <w:tc>
          <w:tcPr>
            <w:tcW w:w="1980" w:type="dxa"/>
          </w:tcPr>
          <w:p w14:paraId="597BFF96" w14:textId="77777777" w:rsidR="0061055D" w:rsidRPr="000826D0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Penyandang</w:t>
            </w:r>
            <w:proofErr w:type="spellEnd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Dana</w:t>
            </w:r>
          </w:p>
        </w:tc>
        <w:tc>
          <w:tcPr>
            <w:tcW w:w="1008" w:type="dxa"/>
          </w:tcPr>
          <w:p w14:paraId="05090F3D" w14:textId="77777777" w:rsidR="0061055D" w:rsidRPr="000826D0" w:rsidRDefault="0061055D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</w:tr>
      <w:tr w:rsidR="003E0E05" w:rsidRPr="00E726D2" w14:paraId="11A2D995" w14:textId="77777777" w:rsidTr="0070308C">
        <w:trPr>
          <w:trHeight w:val="413"/>
        </w:trPr>
        <w:tc>
          <w:tcPr>
            <w:tcW w:w="567" w:type="dxa"/>
          </w:tcPr>
          <w:p w14:paraId="6E2AC4DA" w14:textId="5E3E5234" w:rsidR="003E0E05" w:rsidRDefault="0070308C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3" w:type="dxa"/>
          </w:tcPr>
          <w:p w14:paraId="79CECA6A" w14:textId="3C3A354B" w:rsidR="003E0E05" w:rsidRDefault="0070308C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Persyaratan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Pengajuan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Kredit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Lebo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Kec</w:t>
            </w:r>
            <w:proofErr w:type="spellEnd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E0E05"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</w:tcPr>
          <w:p w14:paraId="0D384204" w14:textId="2109BC55" w:rsidR="003E0E05" w:rsidRPr="00E726D2" w:rsidRDefault="0070308C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Universitas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Nahdlatul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</w:tcPr>
          <w:p w14:paraId="42495085" w14:textId="664B60D0" w:rsidR="003E0E05" w:rsidRPr="00E726D2" w:rsidRDefault="003E0E05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826D0" w:rsidRPr="00E726D2" w14:paraId="7C40FCC9" w14:textId="77777777" w:rsidTr="0070308C">
        <w:trPr>
          <w:trHeight w:val="413"/>
        </w:trPr>
        <w:tc>
          <w:tcPr>
            <w:tcW w:w="567" w:type="dxa"/>
          </w:tcPr>
          <w:p w14:paraId="46E1A09C" w14:textId="12A67ECA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383" w:type="dxa"/>
          </w:tcPr>
          <w:p w14:paraId="58DB6214" w14:textId="5AFCB656" w:rsidR="000826D0" w:rsidRPr="003E0E05" w:rsidRDefault="000826D0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Pendampingan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PMKS LIPONSOS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</w:tcPr>
          <w:p w14:paraId="734E7832" w14:textId="31152387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</w:tcPr>
          <w:p w14:paraId="24661BB0" w14:textId="6C9A6696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826D0" w:rsidRPr="00E726D2" w14:paraId="1DADA30A" w14:textId="77777777" w:rsidTr="002A6343">
        <w:trPr>
          <w:trHeight w:val="413"/>
        </w:trPr>
        <w:tc>
          <w:tcPr>
            <w:tcW w:w="567" w:type="dxa"/>
          </w:tcPr>
          <w:p w14:paraId="5953A5A1" w14:textId="77777777" w:rsidR="00BF78E3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F7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D091FB" w14:textId="301FCE50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shd w:val="clear" w:color="auto" w:fill="auto"/>
          </w:tcPr>
          <w:p w14:paraId="0D7D3CE7" w14:textId="00BCE42F" w:rsidR="000826D0" w:rsidRPr="002A6343" w:rsidRDefault="000826D0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37327975"/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Pembinaan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Pedagang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Pasar Rakyat.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Perindustrian Dan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Perdagangan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bookmarkEnd w:id="16"/>
            <w:proofErr w:type="spellEnd"/>
          </w:p>
        </w:tc>
        <w:tc>
          <w:tcPr>
            <w:tcW w:w="1980" w:type="dxa"/>
            <w:shd w:val="clear" w:color="auto" w:fill="auto"/>
          </w:tcPr>
          <w:p w14:paraId="189620EB" w14:textId="796BA970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Perindustrian Dan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Perdagangan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52799749" w14:textId="7BD35895" w:rsidR="000826D0" w:rsidRDefault="000826D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1055D" w:rsidRPr="00E726D2" w14:paraId="0CACB0D2" w14:textId="77777777" w:rsidTr="002A6343">
        <w:tc>
          <w:tcPr>
            <w:tcW w:w="567" w:type="dxa"/>
            <w:tcBorders>
              <w:bottom w:val="single" w:sz="4" w:space="0" w:color="auto"/>
            </w:tcBorders>
          </w:tcPr>
          <w:p w14:paraId="745DF8F5" w14:textId="77777777" w:rsidR="0061055D" w:rsidRDefault="000826D0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055D" w:rsidRPr="00E726D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  <w:p w14:paraId="03A172BD" w14:textId="4F3AB2F8" w:rsidR="00BF78E3" w:rsidRPr="00BF78E3" w:rsidRDefault="00BF78E3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68F1" w14:textId="3382EE25" w:rsidR="0061055D" w:rsidRPr="000826D0" w:rsidRDefault="000826D0" w:rsidP="002A634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Pembinaan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Pedagang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Pasar Rakyat.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Perindustrian Dan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Perdagangan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CCCE" w14:textId="0B8CEECC" w:rsidR="0061055D" w:rsidRPr="00E726D2" w:rsidRDefault="000826D0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Perindustrian Dan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Perdagangan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B9DB" w14:textId="79E4F049" w:rsidR="0061055D" w:rsidRPr="000826D0" w:rsidRDefault="00E2690B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</w:tr>
      <w:tr w:rsidR="0061055D" w:rsidRPr="00E726D2" w14:paraId="63DEA5D8" w14:textId="77777777" w:rsidTr="002A6343">
        <w:tc>
          <w:tcPr>
            <w:tcW w:w="567" w:type="dxa"/>
          </w:tcPr>
          <w:p w14:paraId="3D41A7C8" w14:textId="77777777" w:rsidR="0061055D" w:rsidRDefault="000826D0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055D" w:rsidRPr="00E726D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  <w:p w14:paraId="58082CD9" w14:textId="19F0C11E" w:rsidR="00650D67" w:rsidRPr="00650D67" w:rsidRDefault="00650D67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6263" w14:textId="7FC662FA" w:rsidR="0061055D" w:rsidRPr="000826D0" w:rsidRDefault="007D161D" w:rsidP="002A634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Pendamping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Pelatihan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Barista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Kecamatan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Waru</w:t>
            </w:r>
            <w:proofErr w:type="spellEnd"/>
            <w:r w:rsidR="000826D0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="000826D0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Kecamatan</w:t>
            </w:r>
            <w:proofErr w:type="spellEnd"/>
            <w:r w:rsidR="000826D0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826D0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Sedati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yang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diselenggarakan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oleh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2690B"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5CD6" w14:textId="1579B0DE" w:rsidR="0061055D" w:rsidRPr="000826D0" w:rsidRDefault="000826D0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54A8" w14:textId="60D18047" w:rsidR="0061055D" w:rsidRPr="000826D0" w:rsidRDefault="00036CFC" w:rsidP="002A63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</w:tr>
      <w:tr w:rsidR="007D161D" w:rsidRPr="00E726D2" w14:paraId="532D2D36" w14:textId="77777777" w:rsidTr="0070308C">
        <w:tc>
          <w:tcPr>
            <w:tcW w:w="567" w:type="dxa"/>
          </w:tcPr>
          <w:p w14:paraId="561A2D67" w14:textId="4AD2096C" w:rsidR="007D161D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B06B" w14:textId="7F565E25" w:rsidR="007D161D" w:rsidRDefault="007D161D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Tim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Pendiri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Baitul Mal Wat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Tamwi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(BMT)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Nahdlatul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Ulama (NU)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D735" w14:textId="27573F69" w:rsidR="007D161D" w:rsidRPr="000826D0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Lembaga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Perekonomian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Pimpinan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Cabang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Nahdlatul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Ulama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(LPNU)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DA08" w14:textId="17F4E6C2" w:rsidR="007D161D" w:rsidRPr="000826D0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</w:tr>
      <w:tr w:rsidR="007D161D" w:rsidRPr="00E726D2" w14:paraId="79B5F7CB" w14:textId="77777777" w:rsidTr="002A6343">
        <w:tc>
          <w:tcPr>
            <w:tcW w:w="567" w:type="dxa"/>
          </w:tcPr>
          <w:p w14:paraId="0DC722F4" w14:textId="77777777" w:rsidR="007D161D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294796FA" w14:textId="442D5A64" w:rsidR="00DF02AE" w:rsidRDefault="00DF02AE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7C0F3" w14:textId="553E98A6" w:rsidR="007D161D" w:rsidRPr="002A6343" w:rsidRDefault="007D161D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7" w:name="_Hlk137328469"/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Juri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Lomba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Karya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Tulis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(LKTI).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Koperasi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Usaha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Mikro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bookmarkEnd w:id="17"/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1F2BC" w14:textId="7AF81CAE" w:rsidR="007D161D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Koperasi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Usaha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Mikro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161D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E293" w14:textId="48350EE9" w:rsidR="007D161D" w:rsidRDefault="007D1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</w:tr>
      <w:tr w:rsidR="00805836" w:rsidRPr="00E726D2" w14:paraId="5F71E644" w14:textId="77777777" w:rsidTr="002A6343">
        <w:tc>
          <w:tcPr>
            <w:tcW w:w="567" w:type="dxa"/>
          </w:tcPr>
          <w:p w14:paraId="0193D7EC" w14:textId="77777777" w:rsidR="00805836" w:rsidRDefault="0080583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5640F29A" w14:textId="1AF1748A" w:rsidR="00CD761D" w:rsidRDefault="00CD761D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7D637" w14:textId="3562E941" w:rsidR="00805836" w:rsidRPr="002A6343" w:rsidRDefault="00805836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TIM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Seleksi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Calon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Peserta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Pelatihan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Berbasis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Kompetensi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A6343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AE69" w14:textId="2C1103A6" w:rsidR="00805836" w:rsidRPr="007D161D" w:rsidRDefault="0080583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826D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AEFC" w14:textId="45B81A9D" w:rsidR="00805836" w:rsidRDefault="0080583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</w:tr>
      <w:tr w:rsidR="00553016" w:rsidRPr="00E726D2" w14:paraId="61D7A729" w14:textId="77777777" w:rsidTr="0045578F">
        <w:tc>
          <w:tcPr>
            <w:tcW w:w="567" w:type="dxa"/>
          </w:tcPr>
          <w:p w14:paraId="53524E8C" w14:textId="77777777" w:rsidR="00553016" w:rsidRDefault="0055301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  <w:p w14:paraId="7320E121" w14:textId="43007B22" w:rsidR="00650D67" w:rsidRDefault="00650D67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9C9C" w14:textId="510C6D8E" w:rsidR="00553016" w:rsidRDefault="00553016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8" w:name="_Hlk137329990"/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Peningkatan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Soft Skill Dan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Produktifitas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Bagi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Peserta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Pelatihan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Pastry Dan Spa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Refleksiologi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 w:rsidRPr="005530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2022</w:t>
            </w:r>
            <w:bookmarkEnd w:id="18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DC9F" w14:textId="06B89E7C" w:rsidR="00553016" w:rsidRPr="0045578F" w:rsidRDefault="0055301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Dinas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Tenaga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256" w14:textId="225D0793" w:rsidR="00553016" w:rsidRPr="0045578F" w:rsidRDefault="00553016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</w:tr>
      <w:tr w:rsidR="00B100CC" w:rsidRPr="00E726D2" w14:paraId="2FB6B2FE" w14:textId="77777777" w:rsidTr="0045578F">
        <w:tc>
          <w:tcPr>
            <w:tcW w:w="567" w:type="dxa"/>
          </w:tcPr>
          <w:p w14:paraId="46A59688" w14:textId="115C559D" w:rsidR="00B100CC" w:rsidRDefault="00B100CC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A7F0" w14:textId="33DD9F41" w:rsidR="00B100CC" w:rsidRDefault="009D0170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Tim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Beasiswa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Pendidikan Tinggi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bagi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mahasiswa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kurang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mampu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Anggaran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37570" w14:textId="7D3F6DEB" w:rsidR="00B100CC" w:rsidRPr="0045578F" w:rsidRDefault="009D017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Bupati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F598" w14:textId="63F00D27" w:rsidR="00B100CC" w:rsidRPr="0045578F" w:rsidRDefault="009D0170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</w:tr>
      <w:tr w:rsidR="00BB36F2" w:rsidRPr="00E726D2" w14:paraId="447E442A" w14:textId="77777777" w:rsidTr="0045578F">
        <w:tc>
          <w:tcPr>
            <w:tcW w:w="567" w:type="dxa"/>
          </w:tcPr>
          <w:p w14:paraId="3EA03EF9" w14:textId="01F77B7C" w:rsidR="00BB36F2" w:rsidRDefault="00BB36F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AD00" w14:textId="6ADB47FC" w:rsidR="00BB36F2" w:rsidRPr="009D0170" w:rsidRDefault="00BB36F2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Seleksi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Beasiswa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Pendidikan Tinggi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bagi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mahasiswa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kurang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mampu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AAF9" w14:textId="08CA6099" w:rsidR="00BB36F2" w:rsidRPr="0045578F" w:rsidRDefault="00BB36F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Bupati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E15B" w14:textId="6916B08E" w:rsidR="00BB36F2" w:rsidRPr="0045578F" w:rsidRDefault="00BB36F2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756D1F" w:rsidRPr="00E726D2" w14:paraId="728D2706" w14:textId="77777777" w:rsidTr="0045578F">
        <w:tc>
          <w:tcPr>
            <w:tcW w:w="567" w:type="dxa"/>
          </w:tcPr>
          <w:p w14:paraId="0C8278BE" w14:textId="3E9A31F8" w:rsidR="00756D1F" w:rsidRDefault="00756D1F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C10F" w14:textId="3FB39D1A" w:rsidR="00756D1F" w:rsidRPr="009D0170" w:rsidRDefault="00756D1F" w:rsidP="002A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Pengembangan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Program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Mandiri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Sejahtera: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Transformasi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Jimpitan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Sebagai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Upaya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Masyarakat </w:t>
            </w:r>
            <w:proofErr w:type="spellStart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Lebih</w:t>
            </w:r>
            <w:proofErr w:type="spellEnd"/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Sejahtera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059F" w14:textId="76E6721C" w:rsidR="00756D1F" w:rsidRPr="0045578F" w:rsidRDefault="00756D1F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Publikasi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 </w:t>
            </w:r>
            <w:r w:rsidRPr="00756D1F">
              <w:rPr>
                <w:rFonts w:ascii="Times New Roman" w:hAnsi="Times New Roman" w:cs="Times New Roman"/>
                <w:bCs/>
                <w:sz w:val="24"/>
                <w:szCs w:val="24"/>
              </w:rPr>
              <w:t>Nusantara Community Empowerment Review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18A8E" w14:textId="5F91D93E" w:rsidR="00756D1F" w:rsidRDefault="00756D1F" w:rsidP="002A63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</w:tr>
      <w:tr w:rsidR="003965BE" w:rsidRPr="00E726D2" w14:paraId="50156FA9" w14:textId="77777777" w:rsidTr="0045578F">
        <w:tc>
          <w:tcPr>
            <w:tcW w:w="567" w:type="dxa"/>
          </w:tcPr>
          <w:p w14:paraId="661198E5" w14:textId="26FC1463" w:rsidR="003965BE" w:rsidRDefault="003965BE" w:rsidP="003965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70AB" w14:textId="2BCDCE1C" w:rsidR="003965BE" w:rsidRPr="00756D1F" w:rsidRDefault="003965BE" w:rsidP="003965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Seleksi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Beasiswa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Pendidikan Tinggi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bagi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mahasiswa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kurang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mampu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Kabupaten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 w:rsidRPr="009D01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240B" w14:textId="6C0D7766" w:rsidR="003965BE" w:rsidRDefault="003965BE" w:rsidP="003965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Bupati</w:t>
            </w:r>
            <w:proofErr w:type="spellEnd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Sidoarjo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7E42" w14:textId="1DF46BF8" w:rsidR="003965BE" w:rsidRDefault="003965BE" w:rsidP="003965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78F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</w:tbl>
    <w:p w14:paraId="2FB94FD5" w14:textId="77777777" w:rsidR="0061055D" w:rsidRDefault="0061055D" w:rsidP="000826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5BCB84C" w14:textId="00F6D725" w:rsidR="0061055D" w:rsidRDefault="0061055D" w:rsidP="0003062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726D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isikan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biodata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dipertanggungjawabkan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>.</w:t>
      </w:r>
      <w:r w:rsidR="002E27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r w:rsidR="00030622" w:rsidRPr="00884A76">
        <w:rPr>
          <w:rFonts w:ascii="Times New Roman" w:hAnsi="Times New Roman" w:cs="Times New Roman"/>
          <w:i/>
          <w:iCs/>
          <w:sz w:val="24"/>
          <w:szCs w:val="24"/>
        </w:rPr>
        <w:t>curriculum vitae</w:t>
      </w:r>
      <w:r w:rsidR="00030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6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62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30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62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030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622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030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622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7A11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A85101" w14:textId="77777777" w:rsidR="002E27E0" w:rsidRPr="00E726D2" w:rsidRDefault="002E27E0" w:rsidP="0003062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F7130D" w14:textId="314D14B5" w:rsidR="0061055D" w:rsidRPr="000826D0" w:rsidRDefault="000826D0" w:rsidP="000826D0">
      <w:pPr>
        <w:autoSpaceDE w:val="0"/>
        <w:autoSpaceDN w:val="0"/>
        <w:adjustRightInd w:val="0"/>
        <w:ind w:left="4242" w:firstLine="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826D0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0826D0">
        <w:rPr>
          <w:rFonts w:ascii="Times New Roman" w:hAnsi="Times New Roman" w:cs="Times New Roman"/>
          <w:sz w:val="24"/>
          <w:szCs w:val="24"/>
        </w:rPr>
        <w:t xml:space="preserve">, </w:t>
      </w:r>
      <w:r w:rsidR="003965BE">
        <w:rPr>
          <w:rFonts w:ascii="Times New Roman" w:hAnsi="Times New Roman" w:cs="Times New Roman"/>
          <w:sz w:val="24"/>
          <w:szCs w:val="24"/>
        </w:rPr>
        <w:t>09 Mei 2025</w:t>
      </w:r>
    </w:p>
    <w:p w14:paraId="15514967" w14:textId="25A154A6" w:rsidR="00030622" w:rsidRDefault="00030622" w:rsidP="000826D0">
      <w:pPr>
        <w:autoSpaceDE w:val="0"/>
        <w:autoSpaceDN w:val="0"/>
        <w:adjustRightInd w:val="0"/>
        <w:ind w:left="2880" w:firstLine="72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F06159" w14:textId="03F7614B" w:rsidR="00EB686B" w:rsidRPr="0045578F" w:rsidRDefault="0045578F" w:rsidP="000826D0">
      <w:pPr>
        <w:autoSpaceDE w:val="0"/>
        <w:autoSpaceDN w:val="0"/>
        <w:adjustRightInd w:val="0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5578F">
        <w:rPr>
          <w:rFonts w:ascii="Times New Roman" w:hAnsi="Times New Roman" w:cs="Times New Roman"/>
          <w:sz w:val="24"/>
          <w:szCs w:val="24"/>
        </w:rPr>
        <w:t>Ttd</w:t>
      </w:r>
      <w:proofErr w:type="spellEnd"/>
    </w:p>
    <w:p w14:paraId="47114E03" w14:textId="77777777" w:rsidR="0045578F" w:rsidRDefault="0045578F" w:rsidP="000826D0">
      <w:pPr>
        <w:autoSpaceDE w:val="0"/>
        <w:autoSpaceDN w:val="0"/>
        <w:adjustRightInd w:val="0"/>
        <w:ind w:left="2880" w:firstLine="72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B01786E" w14:textId="43CB5C4D" w:rsidR="0061055D" w:rsidRPr="000826D0" w:rsidRDefault="0061055D" w:rsidP="000826D0">
      <w:pPr>
        <w:autoSpaceDE w:val="0"/>
        <w:autoSpaceDN w:val="0"/>
        <w:adjustRightInd w:val="0"/>
        <w:ind w:left="360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826D0">
        <w:rPr>
          <w:rFonts w:ascii="Times New Roman" w:hAnsi="Times New Roman" w:cs="Times New Roman"/>
          <w:sz w:val="24"/>
          <w:szCs w:val="24"/>
        </w:rPr>
        <w:t>(</w:t>
      </w:r>
      <w:r w:rsidR="000826D0" w:rsidRPr="000826D0">
        <w:rPr>
          <w:rFonts w:ascii="Times New Roman" w:hAnsi="Times New Roman" w:cs="Times New Roman"/>
          <w:sz w:val="24"/>
          <w:szCs w:val="24"/>
        </w:rPr>
        <w:t xml:space="preserve">Kafidin </w:t>
      </w:r>
      <w:proofErr w:type="spellStart"/>
      <w:r w:rsidR="000826D0" w:rsidRPr="000826D0">
        <w:rPr>
          <w:rFonts w:ascii="Times New Roman" w:hAnsi="Times New Roman" w:cs="Times New Roman"/>
          <w:sz w:val="24"/>
          <w:szCs w:val="24"/>
        </w:rPr>
        <w:t>Muzakki</w:t>
      </w:r>
      <w:proofErr w:type="spellEnd"/>
      <w:r w:rsidR="000826D0" w:rsidRPr="000826D0">
        <w:rPr>
          <w:rFonts w:ascii="Times New Roman" w:hAnsi="Times New Roman" w:cs="Times New Roman"/>
          <w:sz w:val="24"/>
          <w:szCs w:val="24"/>
        </w:rPr>
        <w:t xml:space="preserve">, SE., </w:t>
      </w:r>
      <w:proofErr w:type="spellStart"/>
      <w:r w:rsidR="000826D0" w:rsidRPr="000826D0">
        <w:rPr>
          <w:rFonts w:ascii="Times New Roman" w:hAnsi="Times New Roman" w:cs="Times New Roman"/>
          <w:sz w:val="24"/>
          <w:szCs w:val="24"/>
        </w:rPr>
        <w:t>M.Ak</w:t>
      </w:r>
      <w:proofErr w:type="spellEnd"/>
      <w:r w:rsidR="000826D0" w:rsidRPr="000826D0">
        <w:rPr>
          <w:rFonts w:ascii="Times New Roman" w:hAnsi="Times New Roman" w:cs="Times New Roman"/>
          <w:sz w:val="24"/>
          <w:szCs w:val="24"/>
        </w:rPr>
        <w:t>.</w:t>
      </w:r>
      <w:r w:rsidRPr="000826D0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E0D054C" w14:textId="10D96C9C" w:rsidR="00FC3903" w:rsidRPr="0061055D" w:rsidRDefault="00FC3903" w:rsidP="0061055D"/>
    <w:sectPr w:rsidR="00FC3903" w:rsidRPr="0061055D" w:rsidSect="00B40AFE">
      <w:headerReference w:type="default" r:id="rId8"/>
      <w:footerReference w:type="default" r:id="rId9"/>
      <w:pgSz w:w="11907" w:h="16839" w:code="9"/>
      <w:pgMar w:top="1701" w:right="1701" w:bottom="1701" w:left="2268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95136" w14:textId="77777777" w:rsidR="004F17AD" w:rsidRDefault="004F17AD" w:rsidP="003D15C0">
      <w:pPr>
        <w:spacing w:line="240" w:lineRule="auto"/>
      </w:pPr>
      <w:r>
        <w:separator/>
      </w:r>
    </w:p>
  </w:endnote>
  <w:endnote w:type="continuationSeparator" w:id="0">
    <w:p w14:paraId="5E1D1459" w14:textId="77777777" w:rsidR="004F17AD" w:rsidRDefault="004F17AD" w:rsidP="003D1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14B45" w14:textId="77777777" w:rsidR="00BF671F" w:rsidRDefault="00BF671F" w:rsidP="003D15C0">
    <w:pPr>
      <w:pStyle w:val="Footer"/>
      <w:jc w:val="right"/>
    </w:pPr>
  </w:p>
  <w:p w14:paraId="30B15562" w14:textId="77777777" w:rsidR="00BF671F" w:rsidRDefault="00BF671F" w:rsidP="003D15C0">
    <w:pPr>
      <w:pStyle w:val="Normal1"/>
      <w:tabs>
        <w:tab w:val="center" w:pos="4513"/>
        <w:tab w:val="right" w:pos="9026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B1FC6" w14:textId="77777777" w:rsidR="004F17AD" w:rsidRDefault="004F17AD" w:rsidP="003D15C0">
      <w:pPr>
        <w:spacing w:line="240" w:lineRule="auto"/>
      </w:pPr>
      <w:r>
        <w:separator/>
      </w:r>
    </w:p>
  </w:footnote>
  <w:footnote w:type="continuationSeparator" w:id="0">
    <w:p w14:paraId="21888730" w14:textId="77777777" w:rsidR="004F17AD" w:rsidRDefault="004F17AD" w:rsidP="003D15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FCA0C" w14:textId="77777777" w:rsidR="00BF671F" w:rsidRDefault="00BF671F" w:rsidP="003D15C0">
    <w:pPr>
      <w:pStyle w:val="Header"/>
      <w:jc w:val="right"/>
    </w:pPr>
  </w:p>
  <w:p w14:paraId="66E6F1A5" w14:textId="77777777" w:rsidR="00BF671F" w:rsidRDefault="00BF671F" w:rsidP="003D15C0">
    <w:pPr>
      <w:pStyle w:val="Header"/>
      <w:jc w:val="right"/>
    </w:pPr>
  </w:p>
  <w:sdt>
    <w:sdtPr>
      <w:rPr>
        <w:rFonts w:ascii="Times New Roman" w:hAnsi="Times New Roman" w:cs="Times New Roman"/>
        <w:sz w:val="24"/>
        <w:szCs w:val="24"/>
      </w:rPr>
      <w:id w:val="17243347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D12520" w14:textId="77777777" w:rsidR="00BF671F" w:rsidRPr="00384C87" w:rsidRDefault="00BF671F" w:rsidP="003D15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84C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4C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4C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1A67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384C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68A22D4" w14:textId="77777777" w:rsidR="00BF671F" w:rsidRDefault="00BF671F" w:rsidP="003D15C0">
    <w:pPr>
      <w:pStyle w:val="Normal1"/>
      <w:tabs>
        <w:tab w:val="center" w:pos="4513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604C4"/>
    <w:multiLevelType w:val="multilevel"/>
    <w:tmpl w:val="8C26F55E"/>
    <w:lvl w:ilvl="0">
      <w:start w:val="1"/>
      <w:numFmt w:val="upperLetter"/>
      <w:lvlText w:val="%1."/>
      <w:lvlJc w:val="left"/>
      <w:pPr>
        <w:ind w:left="518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59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6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73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80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87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95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102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10940" w:hanging="180"/>
      </w:pPr>
      <w:rPr>
        <w:vertAlign w:val="baseline"/>
      </w:rPr>
    </w:lvl>
  </w:abstractNum>
  <w:abstractNum w:abstractNumId="1" w15:restartNumberingAfterBreak="0">
    <w:nsid w:val="0BC066F0"/>
    <w:multiLevelType w:val="multilevel"/>
    <w:tmpl w:val="BD36598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D5E73BC"/>
    <w:multiLevelType w:val="multilevel"/>
    <w:tmpl w:val="8C26F55E"/>
    <w:lvl w:ilvl="0">
      <w:start w:val="1"/>
      <w:numFmt w:val="upperLetter"/>
      <w:lvlText w:val="%1."/>
      <w:lvlJc w:val="left"/>
      <w:pPr>
        <w:ind w:left="45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1FD3BAC"/>
    <w:multiLevelType w:val="multilevel"/>
    <w:tmpl w:val="DBDC07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5632C77"/>
    <w:multiLevelType w:val="multilevel"/>
    <w:tmpl w:val="04BA9F26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8FE7D5B"/>
    <w:multiLevelType w:val="multilevel"/>
    <w:tmpl w:val="DBC6EF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D3A6D13"/>
    <w:multiLevelType w:val="hybridMultilevel"/>
    <w:tmpl w:val="791A56F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729C6"/>
    <w:multiLevelType w:val="hybridMultilevel"/>
    <w:tmpl w:val="3252FB5E"/>
    <w:lvl w:ilvl="0" w:tplc="FF32E784">
      <w:start w:val="2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2391781"/>
    <w:multiLevelType w:val="hybridMultilevel"/>
    <w:tmpl w:val="C31A62C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D267B"/>
    <w:multiLevelType w:val="hybridMultilevel"/>
    <w:tmpl w:val="B776A6A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F6691"/>
    <w:multiLevelType w:val="multilevel"/>
    <w:tmpl w:val="EC1A5C9C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34363C86"/>
    <w:multiLevelType w:val="hybridMultilevel"/>
    <w:tmpl w:val="27C65C1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712B6"/>
    <w:multiLevelType w:val="hybridMultilevel"/>
    <w:tmpl w:val="D28E20D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6746D"/>
    <w:multiLevelType w:val="hybridMultilevel"/>
    <w:tmpl w:val="9B8CD66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A266B"/>
    <w:multiLevelType w:val="multilevel"/>
    <w:tmpl w:val="227436C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07874EC"/>
    <w:multiLevelType w:val="hybridMultilevel"/>
    <w:tmpl w:val="CCA8F71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B781A"/>
    <w:multiLevelType w:val="hybridMultilevel"/>
    <w:tmpl w:val="5762BF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9049E"/>
    <w:multiLevelType w:val="hybridMultilevel"/>
    <w:tmpl w:val="F49E0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4064"/>
    <w:multiLevelType w:val="multilevel"/>
    <w:tmpl w:val="B98CAEFA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56B0728C"/>
    <w:multiLevelType w:val="multilevel"/>
    <w:tmpl w:val="6914C0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8BE3F43"/>
    <w:multiLevelType w:val="multilevel"/>
    <w:tmpl w:val="8C26F55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650D79AD"/>
    <w:multiLevelType w:val="hybridMultilevel"/>
    <w:tmpl w:val="D0549B8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97F56"/>
    <w:multiLevelType w:val="multilevel"/>
    <w:tmpl w:val="C7F235FC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D243C0A"/>
    <w:multiLevelType w:val="hybridMultilevel"/>
    <w:tmpl w:val="2D881EE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03B0E"/>
    <w:multiLevelType w:val="hybridMultilevel"/>
    <w:tmpl w:val="BD54DAE6"/>
    <w:lvl w:ilvl="0" w:tplc="55C6EB34">
      <w:start w:val="2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769E4AAC"/>
    <w:multiLevelType w:val="multilevel"/>
    <w:tmpl w:val="FDE4D2E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 w15:restartNumberingAfterBreak="0">
    <w:nsid w:val="76D63042"/>
    <w:multiLevelType w:val="hybridMultilevel"/>
    <w:tmpl w:val="99967A56"/>
    <w:lvl w:ilvl="0" w:tplc="CDB65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2"/>
  </w:num>
  <w:num w:numId="5">
    <w:abstractNumId w:val="14"/>
  </w:num>
  <w:num w:numId="6">
    <w:abstractNumId w:val="5"/>
  </w:num>
  <w:num w:numId="7">
    <w:abstractNumId w:val="25"/>
  </w:num>
  <w:num w:numId="8">
    <w:abstractNumId w:val="19"/>
  </w:num>
  <w:num w:numId="9">
    <w:abstractNumId w:val="12"/>
  </w:num>
  <w:num w:numId="10">
    <w:abstractNumId w:val="9"/>
  </w:num>
  <w:num w:numId="11">
    <w:abstractNumId w:val="21"/>
  </w:num>
  <w:num w:numId="12">
    <w:abstractNumId w:val="15"/>
  </w:num>
  <w:num w:numId="13">
    <w:abstractNumId w:val="26"/>
  </w:num>
  <w:num w:numId="14">
    <w:abstractNumId w:val="16"/>
  </w:num>
  <w:num w:numId="15">
    <w:abstractNumId w:val="8"/>
  </w:num>
  <w:num w:numId="16">
    <w:abstractNumId w:val="2"/>
  </w:num>
  <w:num w:numId="17">
    <w:abstractNumId w:val="10"/>
  </w:num>
  <w:num w:numId="18">
    <w:abstractNumId w:val="17"/>
  </w:num>
  <w:num w:numId="19">
    <w:abstractNumId w:val="18"/>
  </w:num>
  <w:num w:numId="20">
    <w:abstractNumId w:val="0"/>
  </w:num>
  <w:num w:numId="21">
    <w:abstractNumId w:val="20"/>
  </w:num>
  <w:num w:numId="22">
    <w:abstractNumId w:val="7"/>
  </w:num>
  <w:num w:numId="23">
    <w:abstractNumId w:val="24"/>
  </w:num>
  <w:num w:numId="24">
    <w:abstractNumId w:val="6"/>
  </w:num>
  <w:num w:numId="25">
    <w:abstractNumId w:val="23"/>
  </w:num>
  <w:num w:numId="26">
    <w:abstractNumId w:val="1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6B1"/>
    <w:rsid w:val="00005E66"/>
    <w:rsid w:val="00030622"/>
    <w:rsid w:val="00036B84"/>
    <w:rsid w:val="00036CFC"/>
    <w:rsid w:val="0004550E"/>
    <w:rsid w:val="00077D10"/>
    <w:rsid w:val="00080C46"/>
    <w:rsid w:val="000826D0"/>
    <w:rsid w:val="00091962"/>
    <w:rsid w:val="000A7C6B"/>
    <w:rsid w:val="000B1496"/>
    <w:rsid w:val="000C70AE"/>
    <w:rsid w:val="000E4CE1"/>
    <w:rsid w:val="000F6952"/>
    <w:rsid w:val="00102D52"/>
    <w:rsid w:val="00111253"/>
    <w:rsid w:val="00137552"/>
    <w:rsid w:val="00142580"/>
    <w:rsid w:val="001464C2"/>
    <w:rsid w:val="00146AEF"/>
    <w:rsid w:val="001739AD"/>
    <w:rsid w:val="00174DC0"/>
    <w:rsid w:val="001814DE"/>
    <w:rsid w:val="001934DC"/>
    <w:rsid w:val="001949A2"/>
    <w:rsid w:val="001950A6"/>
    <w:rsid w:val="001B54C6"/>
    <w:rsid w:val="001C1A67"/>
    <w:rsid w:val="001C773B"/>
    <w:rsid w:val="001D6FFB"/>
    <w:rsid w:val="001E79CF"/>
    <w:rsid w:val="001F4504"/>
    <w:rsid w:val="001F59B1"/>
    <w:rsid w:val="00200B29"/>
    <w:rsid w:val="00201AC3"/>
    <w:rsid w:val="002066B1"/>
    <w:rsid w:val="00220C47"/>
    <w:rsid w:val="0023380A"/>
    <w:rsid w:val="00236F0C"/>
    <w:rsid w:val="002852C0"/>
    <w:rsid w:val="00286F5E"/>
    <w:rsid w:val="002A6343"/>
    <w:rsid w:val="002B5016"/>
    <w:rsid w:val="002B750B"/>
    <w:rsid w:val="002D7DE7"/>
    <w:rsid w:val="002E27E0"/>
    <w:rsid w:val="002E7A84"/>
    <w:rsid w:val="002F1B81"/>
    <w:rsid w:val="002F788D"/>
    <w:rsid w:val="00316F02"/>
    <w:rsid w:val="00336E47"/>
    <w:rsid w:val="003376BA"/>
    <w:rsid w:val="0036045F"/>
    <w:rsid w:val="00362C0F"/>
    <w:rsid w:val="00372320"/>
    <w:rsid w:val="00384C87"/>
    <w:rsid w:val="003965BE"/>
    <w:rsid w:val="003A5AF1"/>
    <w:rsid w:val="003A7AA9"/>
    <w:rsid w:val="003B5808"/>
    <w:rsid w:val="003C348A"/>
    <w:rsid w:val="003D15C0"/>
    <w:rsid w:val="003D1FE6"/>
    <w:rsid w:val="003E0E05"/>
    <w:rsid w:val="003E2909"/>
    <w:rsid w:val="003E2E24"/>
    <w:rsid w:val="0040167A"/>
    <w:rsid w:val="0042070F"/>
    <w:rsid w:val="00447736"/>
    <w:rsid w:val="00451552"/>
    <w:rsid w:val="00451808"/>
    <w:rsid w:val="0045500F"/>
    <w:rsid w:val="0045578F"/>
    <w:rsid w:val="004718F5"/>
    <w:rsid w:val="00476180"/>
    <w:rsid w:val="004824B4"/>
    <w:rsid w:val="00487685"/>
    <w:rsid w:val="0049293E"/>
    <w:rsid w:val="004C3C8D"/>
    <w:rsid w:val="004C427B"/>
    <w:rsid w:val="004C541F"/>
    <w:rsid w:val="004E2151"/>
    <w:rsid w:val="004E44FF"/>
    <w:rsid w:val="004E6D44"/>
    <w:rsid w:val="004F17AD"/>
    <w:rsid w:val="005002AF"/>
    <w:rsid w:val="0053292A"/>
    <w:rsid w:val="00534F75"/>
    <w:rsid w:val="0054174B"/>
    <w:rsid w:val="0054333E"/>
    <w:rsid w:val="00553016"/>
    <w:rsid w:val="00564AD8"/>
    <w:rsid w:val="00574FD2"/>
    <w:rsid w:val="005825AE"/>
    <w:rsid w:val="00583339"/>
    <w:rsid w:val="00591FD2"/>
    <w:rsid w:val="005A1DD7"/>
    <w:rsid w:val="005B707F"/>
    <w:rsid w:val="005C2110"/>
    <w:rsid w:val="005D62E6"/>
    <w:rsid w:val="005F71D9"/>
    <w:rsid w:val="00602B4A"/>
    <w:rsid w:val="0061055D"/>
    <w:rsid w:val="00634011"/>
    <w:rsid w:val="00650D67"/>
    <w:rsid w:val="00656E4D"/>
    <w:rsid w:val="00675A13"/>
    <w:rsid w:val="006A014D"/>
    <w:rsid w:val="006B3FE7"/>
    <w:rsid w:val="006D37CD"/>
    <w:rsid w:val="006D451F"/>
    <w:rsid w:val="006E37D5"/>
    <w:rsid w:val="006F119F"/>
    <w:rsid w:val="00701769"/>
    <w:rsid w:val="0070308C"/>
    <w:rsid w:val="00726C2E"/>
    <w:rsid w:val="0073377E"/>
    <w:rsid w:val="00744A2B"/>
    <w:rsid w:val="007530F6"/>
    <w:rsid w:val="00756D1F"/>
    <w:rsid w:val="00767709"/>
    <w:rsid w:val="00784FC5"/>
    <w:rsid w:val="007946DA"/>
    <w:rsid w:val="0079524C"/>
    <w:rsid w:val="007A1150"/>
    <w:rsid w:val="007B7DEC"/>
    <w:rsid w:val="007C1488"/>
    <w:rsid w:val="007D161D"/>
    <w:rsid w:val="007D559B"/>
    <w:rsid w:val="007D6FA6"/>
    <w:rsid w:val="007E6F7A"/>
    <w:rsid w:val="007F007D"/>
    <w:rsid w:val="007F5579"/>
    <w:rsid w:val="00805836"/>
    <w:rsid w:val="008213FF"/>
    <w:rsid w:val="00834924"/>
    <w:rsid w:val="008459EB"/>
    <w:rsid w:val="00854491"/>
    <w:rsid w:val="00877432"/>
    <w:rsid w:val="00884A76"/>
    <w:rsid w:val="008C7DD4"/>
    <w:rsid w:val="008E1539"/>
    <w:rsid w:val="008E5FC1"/>
    <w:rsid w:val="008F1C55"/>
    <w:rsid w:val="009242D8"/>
    <w:rsid w:val="00951B7E"/>
    <w:rsid w:val="00971561"/>
    <w:rsid w:val="00976C2A"/>
    <w:rsid w:val="0098412E"/>
    <w:rsid w:val="00990328"/>
    <w:rsid w:val="0099706D"/>
    <w:rsid w:val="009A108D"/>
    <w:rsid w:val="009A4E27"/>
    <w:rsid w:val="009C530E"/>
    <w:rsid w:val="009D0170"/>
    <w:rsid w:val="009D434A"/>
    <w:rsid w:val="009E2F6B"/>
    <w:rsid w:val="009E5DAE"/>
    <w:rsid w:val="00A01CC3"/>
    <w:rsid w:val="00A329FF"/>
    <w:rsid w:val="00A34B1A"/>
    <w:rsid w:val="00A459D6"/>
    <w:rsid w:val="00A50A3C"/>
    <w:rsid w:val="00A50E45"/>
    <w:rsid w:val="00A60F03"/>
    <w:rsid w:val="00A71E03"/>
    <w:rsid w:val="00A76CF3"/>
    <w:rsid w:val="00A92AF1"/>
    <w:rsid w:val="00AA3194"/>
    <w:rsid w:val="00AA596E"/>
    <w:rsid w:val="00AD6D23"/>
    <w:rsid w:val="00AE4026"/>
    <w:rsid w:val="00AE633B"/>
    <w:rsid w:val="00AE7EA2"/>
    <w:rsid w:val="00AF74F8"/>
    <w:rsid w:val="00AF7B25"/>
    <w:rsid w:val="00B100CC"/>
    <w:rsid w:val="00B160F3"/>
    <w:rsid w:val="00B2065C"/>
    <w:rsid w:val="00B21826"/>
    <w:rsid w:val="00B27939"/>
    <w:rsid w:val="00B3525D"/>
    <w:rsid w:val="00B40AFE"/>
    <w:rsid w:val="00B53ECA"/>
    <w:rsid w:val="00B60672"/>
    <w:rsid w:val="00B73A48"/>
    <w:rsid w:val="00B93AE4"/>
    <w:rsid w:val="00BB08DA"/>
    <w:rsid w:val="00BB36F2"/>
    <w:rsid w:val="00BB73B4"/>
    <w:rsid w:val="00BB7585"/>
    <w:rsid w:val="00BC04EA"/>
    <w:rsid w:val="00BC0CAD"/>
    <w:rsid w:val="00BC78F7"/>
    <w:rsid w:val="00BD455E"/>
    <w:rsid w:val="00BE6AB3"/>
    <w:rsid w:val="00BF671F"/>
    <w:rsid w:val="00BF78E3"/>
    <w:rsid w:val="00C142CA"/>
    <w:rsid w:val="00C1698D"/>
    <w:rsid w:val="00C25A45"/>
    <w:rsid w:val="00C50E2F"/>
    <w:rsid w:val="00C615C4"/>
    <w:rsid w:val="00CD761D"/>
    <w:rsid w:val="00CE2653"/>
    <w:rsid w:val="00CE4CF8"/>
    <w:rsid w:val="00CF5E25"/>
    <w:rsid w:val="00D0215A"/>
    <w:rsid w:val="00D2127F"/>
    <w:rsid w:val="00D50862"/>
    <w:rsid w:val="00D520AA"/>
    <w:rsid w:val="00D543E9"/>
    <w:rsid w:val="00D60F41"/>
    <w:rsid w:val="00D828C5"/>
    <w:rsid w:val="00D82F28"/>
    <w:rsid w:val="00D950EF"/>
    <w:rsid w:val="00D97831"/>
    <w:rsid w:val="00DA26B1"/>
    <w:rsid w:val="00DB2741"/>
    <w:rsid w:val="00DB33A9"/>
    <w:rsid w:val="00DC74D3"/>
    <w:rsid w:val="00DD18BA"/>
    <w:rsid w:val="00DD370B"/>
    <w:rsid w:val="00DF02AE"/>
    <w:rsid w:val="00DF14AA"/>
    <w:rsid w:val="00E1421A"/>
    <w:rsid w:val="00E2690B"/>
    <w:rsid w:val="00E310D9"/>
    <w:rsid w:val="00E34DFD"/>
    <w:rsid w:val="00E36566"/>
    <w:rsid w:val="00E46CEE"/>
    <w:rsid w:val="00E564F0"/>
    <w:rsid w:val="00E61E92"/>
    <w:rsid w:val="00E66273"/>
    <w:rsid w:val="00E764AC"/>
    <w:rsid w:val="00E84DE4"/>
    <w:rsid w:val="00EA2C88"/>
    <w:rsid w:val="00EB59D6"/>
    <w:rsid w:val="00EB686B"/>
    <w:rsid w:val="00EB752A"/>
    <w:rsid w:val="00EC280A"/>
    <w:rsid w:val="00EC3A1B"/>
    <w:rsid w:val="00ED03EB"/>
    <w:rsid w:val="00ED57D8"/>
    <w:rsid w:val="00EE3B75"/>
    <w:rsid w:val="00EF4A89"/>
    <w:rsid w:val="00F04AAC"/>
    <w:rsid w:val="00F056D4"/>
    <w:rsid w:val="00F310A2"/>
    <w:rsid w:val="00F31485"/>
    <w:rsid w:val="00F32F46"/>
    <w:rsid w:val="00F454EE"/>
    <w:rsid w:val="00F63820"/>
    <w:rsid w:val="00F9242B"/>
    <w:rsid w:val="00FB0845"/>
    <w:rsid w:val="00FC3903"/>
    <w:rsid w:val="00FE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D327B"/>
  <w15:docId w15:val="{8E578EB0-EE0A-401B-B978-D439449C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EE"/>
  </w:style>
  <w:style w:type="paragraph" w:styleId="Heading1">
    <w:name w:val="heading 1"/>
    <w:basedOn w:val="Normal1"/>
    <w:next w:val="Normal1"/>
    <w:rsid w:val="002066B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2066B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2066B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2066B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2066B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2066B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066B1"/>
  </w:style>
  <w:style w:type="paragraph" w:styleId="Title">
    <w:name w:val="Title"/>
    <w:basedOn w:val="Normal1"/>
    <w:next w:val="Normal1"/>
    <w:rsid w:val="002066B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2066B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7">
    <w:name w:val="7"/>
    <w:basedOn w:val="TableNormal"/>
    <w:rsid w:val="002066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6">
    <w:name w:val="6"/>
    <w:basedOn w:val="TableNormal"/>
    <w:rsid w:val="002066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2066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4">
    <w:name w:val="4"/>
    <w:basedOn w:val="TableNormal"/>
    <w:rsid w:val="002066B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2066B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2066B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2066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0A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AFE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39"/>
    <w:rsid w:val="00B40A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lang w:val="id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0AF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AFE"/>
  </w:style>
  <w:style w:type="paragraph" w:styleId="Footer">
    <w:name w:val="footer"/>
    <w:basedOn w:val="Normal"/>
    <w:link w:val="FooterChar"/>
    <w:uiPriority w:val="99"/>
    <w:unhideWhenUsed/>
    <w:rsid w:val="00B40AF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AFE"/>
  </w:style>
  <w:style w:type="character" w:styleId="PlaceholderText">
    <w:name w:val="Placeholder Text"/>
    <w:basedOn w:val="DefaultParagraphFont"/>
    <w:uiPriority w:val="99"/>
    <w:semiHidden/>
    <w:rsid w:val="00C50E2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3492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0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36E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61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Calibri"/>
      <w:color w:val="auto"/>
      <w:lang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61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1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4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4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496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6F119F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customStyle="1" w:styleId="fontstyle11">
    <w:name w:val="fontstyle11"/>
    <w:basedOn w:val="DefaultParagraphFont"/>
    <w:rsid w:val="006F119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CE8EF-B1B8-45F6-82B6-59A25EE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Kafidin</cp:lastModifiedBy>
  <cp:revision>70</cp:revision>
  <cp:lastPrinted>2022-08-30T02:06:00Z</cp:lastPrinted>
  <dcterms:created xsi:type="dcterms:W3CDTF">2022-03-03T15:01:00Z</dcterms:created>
  <dcterms:modified xsi:type="dcterms:W3CDTF">2026-01-13T05:20:00Z</dcterms:modified>
</cp:coreProperties>
</file>